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9" w:rsidRPr="00E67D4B" w:rsidRDefault="00995453" w:rsidP="00E67D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</w:pPr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«ШЖҚ «Павлодар </w:t>
      </w:r>
      <w:proofErr w:type="spellStart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облыстық</w:t>
      </w:r>
      <w:proofErr w:type="spellEnd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кардиологиялық</w:t>
      </w:r>
      <w:proofErr w:type="spellEnd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орталық</w:t>
      </w:r>
      <w:proofErr w:type="spellEnd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 КМК</w:t>
      </w:r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-дағы ангиографиялық рентген аппаратын жаңарту және сервистік қызмет көрсету» </w:t>
      </w:r>
      <w:r w:rsidR="00A710DB"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МЖӘ</w:t>
      </w:r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жобасы бойынша </w:t>
      </w:r>
      <w:r w:rsidR="00BD360F"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жекеше</w:t>
      </w:r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 xml:space="preserve"> ә</w:t>
      </w:r>
      <w:proofErr w:type="gramStart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р</w:t>
      </w:r>
      <w:proofErr w:type="gramEnd"/>
      <w:r w:rsidRPr="00E67D4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kk-KZ"/>
        </w:rPr>
        <w:t>іптесті анықтау бойынша конкурстың өткізілуі жайлы хабарлама</w:t>
      </w:r>
    </w:p>
    <w:p w:rsidR="00E67D4B" w:rsidRDefault="00995453" w:rsidP="00E67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«Павлодар облысының денсаулық сақтау басқармасы» ММ «ШЖҚ «Павлодар облыстық кардиологиялық орталық» КМК-дағы ангиографиялық рентген аппаратын жаңарту және сервистік қызмет көрсету» </w:t>
      </w:r>
      <w:r w:rsidR="00A710DB"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МЖӘ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жобасы бойын</w:t>
      </w:r>
      <w:r w:rsidR="00BD360F"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 жекеше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әріптесті анықтау бойынша конкурстың өткізілуін жариялайды.</w:t>
      </w:r>
      <w:r w:rsid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Жобаны іске асыру шарттары:</w:t>
      </w:r>
    </w:p>
    <w:p w:rsidR="00995453" w:rsidRPr="00E67D4B" w:rsidRDefault="00A710DB" w:rsidP="00E67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МЖӘ жобасын іске асыру кезеңі - </w:t>
      </w:r>
      <w:r w:rsidR="00995453"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 жыл (60 ай), сонымен қатар: анги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ографилық рентген аппараты орна</w:t>
      </w:r>
      <w:r w:rsidR="00995453"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тылатын бөлмеде </w:t>
      </w:r>
      <w:r w:rsidR="00BD360F"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жөндеу және жаңарту жұмыстарын жүргізу – 3 ай, сервистік қызмет көрсету – 4 жыл 9 ай (57 ай).</w:t>
      </w:r>
    </w:p>
    <w:p w:rsidR="00BD360F" w:rsidRPr="00E67D4B" w:rsidRDefault="00BD360F" w:rsidP="00E6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МЖӘ жобасының құны: 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>528 000 мың теңге.</w:t>
      </w:r>
    </w:p>
    <w:p w:rsidR="00BD360F" w:rsidRPr="00E67D4B" w:rsidRDefault="00BD360F" w:rsidP="00E6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МЖӘ объектісінің орналасқан жері: Қазақстан Республикасы, 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>140000, Павлодар облысы, Павлодар қаласы, Луначарский көшесі 1.</w:t>
      </w:r>
    </w:p>
    <w:p w:rsidR="00BD360F" w:rsidRPr="00E67D4B" w:rsidRDefault="00BD360F" w:rsidP="00E67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sz w:val="24"/>
          <w:szCs w:val="24"/>
          <w:lang w:val="kk-KZ"/>
        </w:rPr>
        <w:t>Жекеше әріптесті анықтау тәсілі: «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МЖӘ туралы»  ҚР Заңының 31,35 баптарына сәйкес, конкурс арқылы жоспарлануда.</w:t>
      </w:r>
    </w:p>
    <w:p w:rsidR="00BD360F" w:rsidRPr="00E67D4B" w:rsidRDefault="00BD360F" w:rsidP="00E67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Жобаның техникалық параметрлері: 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«ШЖҚ «Павлодар облыстық кардиологиялық орталық» КМК-дағы ангиографиялық рентген аппаратын жаңарту және сервистік қызмет көрсету»</w:t>
      </w:r>
      <w:r w:rsidR="00D876EA" w:rsidRPr="00E67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A710DB" w:rsidRPr="00E67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МЖӘ</w:t>
      </w:r>
      <w:r w:rsidR="00D876EA" w:rsidRPr="00E67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жобасының конкурстық құжаттамасында көрсетілген.</w:t>
      </w:r>
    </w:p>
    <w:p w:rsidR="00D876EA" w:rsidRPr="00E67D4B" w:rsidRDefault="00D876EA" w:rsidP="00E6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Әлеуетті жекеше әріптестер не олардың уәкілетті өкілдері конкурсқа қатысуға арналған өтінімдерді (белгіленген үлгідегі) Конкурсты ұйымдастырушыға қолма-қол немесе тапсырысты пошта байланысын пайдаланумен мына мекенжай бойынша ұсынады: 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>, Павлодар облысы, Павлодар қаласы, Иса Байзаков көшесі, 151 үй.</w:t>
      </w:r>
      <w:r w:rsidR="00E67D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 xml:space="preserve"> Конкурстық өтінімдерді ұсынудың соңғы мерзімі: 2019 жылғы 7 қаңтарындағы 16 с. 00 минут.</w:t>
      </w:r>
      <w:r w:rsidR="00E67D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құжаттаманың көшірмесін жұмыс күндері 9-00-ден 13-00-ге дейін, және 14-00-ден 18-00-ге дейін мына мекенжай бойынша алуға болады: </w:t>
      </w:r>
      <w:r w:rsidRPr="00E67D4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>, Павлодар облысы, Павлодар қаласы, Иса Байзаков көшесі, 151/2 үй, 409 каб.</w:t>
      </w:r>
      <w:r w:rsidR="00E67D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7D4B">
        <w:rPr>
          <w:rFonts w:ascii="Times New Roman" w:hAnsi="Times New Roman" w:cs="Times New Roman"/>
          <w:sz w:val="24"/>
          <w:szCs w:val="24"/>
          <w:lang w:val="kk-KZ"/>
        </w:rPr>
        <w:t>Байланысатын тұлға: Құдышев Асхат Баянбекович</w:t>
      </w:r>
    </w:p>
    <w:p w:rsidR="00D876EA" w:rsidRPr="00E67D4B" w:rsidRDefault="00D876EA" w:rsidP="00E6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sz w:val="24"/>
          <w:szCs w:val="24"/>
          <w:lang w:val="kk-KZ"/>
        </w:rPr>
        <w:t>Телефон: 8 (7182) 675186</w:t>
      </w:r>
      <w:bookmarkStart w:id="0" w:name="_GoBack"/>
      <w:bookmarkEnd w:id="0"/>
    </w:p>
    <w:p w:rsidR="00D876EA" w:rsidRPr="00E67D4B" w:rsidRDefault="00D876EA" w:rsidP="00E67D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7D4B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тілек білдірген әлеуетті жекеше әріптестер </w:t>
      </w:r>
      <w:r w:rsidR="00A710DB" w:rsidRPr="00E67D4B">
        <w:rPr>
          <w:rFonts w:ascii="Times New Roman" w:hAnsi="Times New Roman" w:cs="Times New Roman"/>
          <w:sz w:val="24"/>
          <w:szCs w:val="24"/>
          <w:lang w:val="kk-KZ"/>
        </w:rPr>
        <w:t xml:space="preserve"> 2018 жылғы 27 желтоқсанындағы 16 с. 00 минутқа дейін қойылатын біліктілік талаптарына сәйкестікті растайтын құжаттарды конкурстық өтініммен бірге ұсынуы қажет, оның негізінде біліктілік іріктеу жүргізілетін болады.</w:t>
      </w:r>
    </w:p>
    <w:p w:rsidR="00D876EA" w:rsidRPr="00E67D4B" w:rsidRDefault="00D876EA" w:rsidP="00D876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876EA" w:rsidRPr="00E67D4B" w:rsidRDefault="00D876EA" w:rsidP="00D876EA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D876EA" w:rsidRPr="00E6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5"/>
    <w:rsid w:val="00023586"/>
    <w:rsid w:val="003F31C5"/>
    <w:rsid w:val="00995453"/>
    <w:rsid w:val="00A710DB"/>
    <w:rsid w:val="00BD360F"/>
    <w:rsid w:val="00CA67B1"/>
    <w:rsid w:val="00D876EA"/>
    <w:rsid w:val="00E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Гульдана Мухамедиева</dc:creator>
  <cp:keywords/>
  <dc:description/>
  <cp:lastModifiedBy>USER</cp:lastModifiedBy>
  <cp:revision>3</cp:revision>
  <dcterms:created xsi:type="dcterms:W3CDTF">2018-12-07T06:16:00Z</dcterms:created>
  <dcterms:modified xsi:type="dcterms:W3CDTF">2018-12-07T09:48:00Z</dcterms:modified>
</cp:coreProperties>
</file>