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45" w:rsidRPr="00B61488" w:rsidRDefault="00283945" w:rsidP="00283945">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bookmarkStart w:id="0" w:name="_GoBack"/>
      <w:bookmarkEnd w:id="0"/>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283945" w:rsidRPr="00B61488" w:rsidRDefault="00283945" w:rsidP="00283945">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283945" w:rsidRPr="00B61488" w:rsidRDefault="00283945" w:rsidP="00283945">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283945" w:rsidRPr="00B61488" w:rsidRDefault="00283945" w:rsidP="00283945">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283945" w:rsidRPr="00B61488" w:rsidRDefault="00283945" w:rsidP="00283945">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283945" w:rsidRDefault="00283945" w:rsidP="00283945">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Pr="00F4520A">
        <w:rPr>
          <w:rFonts w:ascii="Times New Roman" w:eastAsia="Calibri" w:hAnsi="Times New Roman" w:cs="Times New Roman"/>
          <w:color w:val="000000" w:themeColor="text1"/>
          <w:sz w:val="28"/>
          <w:szCs w:val="28"/>
          <w:lang w:val="kk-KZ"/>
        </w:rPr>
        <w:t>өзгертулерді</w:t>
      </w:r>
      <w:r>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283945" w:rsidRPr="00B61488" w:rsidRDefault="00283945" w:rsidP="00283945">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283945" w:rsidRPr="00B61488" w:rsidTr="00483925">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283945" w:rsidRPr="00B61488" w:rsidRDefault="00283945" w:rsidP="00483925">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283945" w:rsidRPr="00B61488" w:rsidRDefault="00283945" w:rsidP="0048392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rPr>
              <w:t>Еңбек</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rPr>
              <w:t>сiңiрген</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rPr>
              <w:t>жылдарын</w:t>
            </w:r>
            <w:r w:rsidRPr="00B61488">
              <w:rPr>
                <w:rFonts w:ascii="Times New Roman" w:eastAsia="Calibri" w:hAnsi="Times New Roman" w:cs="Times New Roman"/>
                <w:b/>
                <w:color w:val="000000" w:themeColor="text1"/>
                <w:sz w:val="28"/>
                <w:szCs w:val="28"/>
                <w:lang w:val="kk-KZ"/>
              </w:rPr>
              <w:t>а байланысты</w:t>
            </w:r>
          </w:p>
          <w:p w:rsidR="00283945" w:rsidRPr="00B61488" w:rsidRDefault="00283945" w:rsidP="0048392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283945" w:rsidRPr="00B61488" w:rsidTr="00483925">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283945" w:rsidRPr="00B61488" w:rsidRDefault="00283945" w:rsidP="0048392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83945" w:rsidRPr="00B61488" w:rsidRDefault="00283945" w:rsidP="0048392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r w:rsidRPr="00B61488">
              <w:rPr>
                <w:rFonts w:ascii="Times New Roman" w:eastAsia="Times New Roman" w:hAnsi="Times New Roman" w:cs="Times New Roman"/>
                <w:b/>
                <w:bCs/>
                <w:color w:val="000000" w:themeColor="text1"/>
                <w:kern w:val="2"/>
                <w:sz w:val="28"/>
                <w:szCs w:val="28"/>
                <w:lang w:eastAsia="ru-RU"/>
              </w:rPr>
              <w:t>min</w:t>
            </w:r>
          </w:p>
        </w:tc>
        <w:tc>
          <w:tcPr>
            <w:tcW w:w="3509" w:type="dxa"/>
            <w:tcBorders>
              <w:top w:val="single" w:sz="4" w:space="0" w:color="auto"/>
              <w:left w:val="single" w:sz="4" w:space="0" w:color="auto"/>
              <w:bottom w:val="single" w:sz="4" w:space="0" w:color="auto"/>
              <w:right w:val="single" w:sz="4" w:space="0" w:color="auto"/>
            </w:tcBorders>
            <w:vAlign w:val="center"/>
            <w:hideMark/>
          </w:tcPr>
          <w:p w:rsidR="00283945" w:rsidRPr="00B61488" w:rsidRDefault="00283945" w:rsidP="0048392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r w:rsidRPr="00B61488">
              <w:rPr>
                <w:rFonts w:ascii="Times New Roman" w:eastAsia="Calibri" w:hAnsi="Times New Roman" w:cs="Times New Roman"/>
                <w:b/>
                <w:bCs/>
                <w:color w:val="000000" w:themeColor="text1"/>
                <w:sz w:val="28"/>
                <w:szCs w:val="28"/>
              </w:rPr>
              <w:t>max</w:t>
            </w:r>
          </w:p>
        </w:tc>
      </w:tr>
      <w:tr w:rsidR="00283945" w:rsidRPr="00B61488" w:rsidTr="00483925">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83945" w:rsidRPr="00B61488" w:rsidRDefault="00283945" w:rsidP="00483925">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283945" w:rsidRPr="00B61488" w:rsidRDefault="00283945" w:rsidP="00483925">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283945" w:rsidRPr="00B61488" w:rsidRDefault="00283945" w:rsidP="00483925">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283945" w:rsidRPr="00B61488" w:rsidRDefault="00283945" w:rsidP="00283945">
      <w:pPr>
        <w:spacing w:after="0" w:line="240" w:lineRule="auto"/>
        <w:ind w:firstLine="709"/>
        <w:jc w:val="both"/>
        <w:rPr>
          <w:rFonts w:ascii="Times New Roman" w:eastAsia="Calibri" w:hAnsi="Times New Roman" w:cs="Times New Roman"/>
          <w:b/>
          <w:color w:val="000000" w:themeColor="text1"/>
          <w:sz w:val="28"/>
          <w:szCs w:val="28"/>
          <w:lang w:val="kk-KZ"/>
        </w:rPr>
      </w:pPr>
    </w:p>
    <w:p w:rsidR="00283945" w:rsidRPr="00B61488" w:rsidRDefault="00283945" w:rsidP="00283945">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283945" w:rsidRPr="00B61488" w:rsidRDefault="00283945" w:rsidP="00283945">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283945" w:rsidRPr="00B61488" w:rsidRDefault="00283945" w:rsidP="00283945">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B61488">
        <w:rPr>
          <w:rFonts w:ascii="Times New Roman" w:hAnsi="Times New Roman" w:cs="Times New Roman"/>
          <w:b/>
          <w:sz w:val="28"/>
          <w:szCs w:val="28"/>
          <w:lang w:val="kk-KZ"/>
        </w:rPr>
        <w:t xml:space="preserve">Павлодар облысы денсаулық сақтау басқармасы </w:t>
      </w:r>
      <w:r w:rsidRPr="002C29EC">
        <w:rPr>
          <w:rFonts w:ascii="Times New Roman" w:hAnsi="Times New Roman" w:cs="Times New Roman"/>
          <w:b/>
          <w:sz w:val="28"/>
          <w:szCs w:val="28"/>
          <w:lang w:val="kk-KZ"/>
        </w:rPr>
        <w:t xml:space="preserve">медициналық көмекті ұйымдастыру </w:t>
      </w:r>
      <w:r w:rsidRPr="00B61488">
        <w:rPr>
          <w:rFonts w:ascii="Times New Roman" w:hAnsi="Times New Roman" w:cs="Times New Roman"/>
          <w:b/>
          <w:sz w:val="28"/>
          <w:szCs w:val="28"/>
          <w:lang w:val="kk-KZ"/>
        </w:rPr>
        <w:t>бөлімінің бас маманы, 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 xml:space="preserve">-4» </w:t>
      </w:r>
      <w:r>
        <w:rPr>
          <w:rFonts w:ascii="Times New Roman" w:hAnsi="Times New Roman" w:cs="Times New Roman"/>
          <w:b/>
          <w:sz w:val="28"/>
          <w:szCs w:val="28"/>
          <w:lang w:val="kk-KZ"/>
        </w:rPr>
        <w:t xml:space="preserve"> </w:t>
      </w:r>
    </w:p>
    <w:p w:rsidR="00283945" w:rsidRDefault="00283945" w:rsidP="00283945">
      <w:pPr>
        <w:spacing w:after="0" w:line="240" w:lineRule="auto"/>
        <w:ind w:firstLine="708"/>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r>
        <w:rPr>
          <w:rFonts w:ascii="Times New Roman" w:hAnsi="Times New Roman" w:cs="Times New Roman"/>
          <w:b/>
          <w:sz w:val="28"/>
          <w:szCs w:val="28"/>
          <w:lang w:val="kk-KZ"/>
        </w:rPr>
        <w:t xml:space="preserve"> </w:t>
      </w:r>
    </w:p>
    <w:p w:rsidR="00283945" w:rsidRDefault="00283945" w:rsidP="00283945">
      <w:pPr>
        <w:spacing w:after="0" w:line="240" w:lineRule="auto"/>
        <w:ind w:firstLine="708"/>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 xml:space="preserve">2021 жылғы </w:t>
      </w:r>
      <w:r>
        <w:rPr>
          <w:rFonts w:ascii="Times New Roman" w:hAnsi="Times New Roman" w:cs="Times New Roman"/>
          <w:b/>
          <w:sz w:val="28"/>
          <w:szCs w:val="28"/>
          <w:lang w:val="kk-KZ"/>
        </w:rPr>
        <w:t>10</w:t>
      </w:r>
      <w:r w:rsidRPr="00C8745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наурызға</w:t>
      </w:r>
      <w:r w:rsidRPr="00C8745F">
        <w:rPr>
          <w:rFonts w:ascii="Times New Roman" w:hAnsi="Times New Roman" w:cs="Times New Roman"/>
          <w:b/>
          <w:sz w:val="28"/>
          <w:szCs w:val="28"/>
          <w:lang w:val="kk-KZ"/>
        </w:rPr>
        <w:t xml:space="preserve"> дейін)</w:t>
      </w:r>
    </w:p>
    <w:p w:rsidR="00283945" w:rsidRPr="00B61488" w:rsidRDefault="00283945" w:rsidP="00283945">
      <w:pPr>
        <w:spacing w:after="0" w:line="240" w:lineRule="auto"/>
        <w:ind w:firstLine="708"/>
        <w:jc w:val="center"/>
        <w:rPr>
          <w:rFonts w:ascii="Times New Roman" w:hAnsi="Times New Roman" w:cs="Times New Roman"/>
          <w:b/>
          <w:sz w:val="28"/>
          <w:szCs w:val="28"/>
          <w:lang w:val="kk-KZ" w:eastAsia="ko-KR"/>
        </w:rPr>
      </w:pPr>
    </w:p>
    <w:p w:rsidR="00283945" w:rsidRPr="0015649A" w:rsidRDefault="00283945" w:rsidP="00283945">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15649A">
        <w:rPr>
          <w:rFonts w:ascii="Times New Roman" w:hAnsi="Times New Roman" w:cs="Times New Roman"/>
          <w:sz w:val="28"/>
          <w:szCs w:val="28"/>
          <w:lang w:val="kk-KZ"/>
        </w:rPr>
        <w:t xml:space="preserve">Стационарлық жағдайларда медициналық көмек ұйымдарының қызметін ұйымдастыру және бақылау. Облыс денсаулық сақтау басқармасының алқаларын, отырыстарын ұйымдастыруға және өткізуге қатысу. Әлеуметтік маңызы бар ауруларға шалдығу және онымен байланысты өлім-жітімге талдау жасау, оларды төмендету шараларын қолдану. Еліміздегі демографиялық жағдайға аса әсер ететін, 5 аурулары тобы бойынша медициналық көмек көрсетудің ингеривті </w:t>
      </w:r>
      <w:r w:rsidRPr="0015649A">
        <w:rPr>
          <w:rFonts w:ascii="Times New Roman" w:hAnsi="Times New Roman" w:cs="Times New Roman"/>
          <w:sz w:val="28"/>
          <w:szCs w:val="28"/>
          <w:lang w:val="kk-KZ"/>
        </w:rPr>
        <w:lastRenderedPageBreak/>
        <w:t xml:space="preserve">моделін енгізуді жөніндегі облыс медициналық ұйымдары жұмыстарын талдау.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Вакцинация жүргізілуін бақылауды іске асыру.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Терапиялық және хирургиялық бейіндегі штаттан тыс бас мамандарының жұмыстарына мониторинг жүргізу. Денсаулық сақтауды дамытудың 2016-2019 жылдарға арналған мемлекеттік бағдарламасын іске асыру (Денсаулы, ПРТ, СЭР, Бірыңғай Тізім). Басқармаға бағынысты ұйымдардың мемлекеттік қызметтерді көрсетуін бақылау және мониторинг жасау. Жоғары мамандандырылған көмекке науқастарды, ересектерді іріктеу және жолдауды бақылауды іске асыру. Ұсынылған құқығы шегінде және лауазымдық міндеттерге сәйкес уәкілеттілікті жүзеге асыру. Облыста эпидемиологиялық жағдайды талдауды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283945" w:rsidRPr="00083FA5" w:rsidRDefault="00283945" w:rsidP="00283945">
      <w:pPr>
        <w:spacing w:after="0" w:line="240" w:lineRule="auto"/>
        <w:ind w:firstLine="708"/>
        <w:jc w:val="both"/>
        <w:rPr>
          <w:rFonts w:ascii="Times New Roman" w:hAnsi="Times New Roman" w:cs="Times New Roman"/>
          <w:b/>
          <w:sz w:val="28"/>
          <w:szCs w:val="28"/>
          <w:lang w:val="kk-KZ"/>
        </w:rPr>
      </w:pPr>
      <w:r w:rsidRPr="00083FA5">
        <w:rPr>
          <w:rFonts w:ascii="Times New Roman" w:hAnsi="Times New Roman" w:cs="Times New Roman"/>
          <w:b/>
          <w:sz w:val="28"/>
          <w:szCs w:val="28"/>
          <w:lang w:val="kk-KZ"/>
        </w:rPr>
        <w:t>Конкурсқа қатысушыларға қойылатын талаптар:</w:t>
      </w:r>
    </w:p>
    <w:p w:rsidR="00283945" w:rsidRDefault="00283945" w:rsidP="00283945">
      <w:pPr>
        <w:spacing w:after="0" w:line="240" w:lineRule="auto"/>
        <w:ind w:firstLine="708"/>
        <w:jc w:val="both"/>
        <w:rPr>
          <w:rFonts w:ascii="Times New Roman" w:hAnsi="Times New Roman" w:cs="Times New Roman"/>
          <w:sz w:val="28"/>
          <w:szCs w:val="28"/>
          <w:lang w:val="kk-KZ"/>
        </w:rPr>
      </w:pPr>
      <w:r w:rsidRPr="0015649A">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r w:rsidRPr="0015649A">
        <w:rPr>
          <w:rFonts w:ascii="Times New Roman" w:hAnsi="Times New Roman" w:cs="Times New Roman"/>
          <w:sz w:val="28"/>
          <w:szCs w:val="28"/>
          <w:lang w:val="kk-KZ"/>
        </w:rPr>
        <w:t xml:space="preserve"> </w:t>
      </w: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Pr>
          <w:rFonts w:ascii="Times New Roman" w:eastAsia="Calibri" w:hAnsi="Times New Roman" w:cs="Times New Roman"/>
          <w:color w:val="000000" w:themeColor="text1"/>
          <w:sz w:val="28"/>
          <w:szCs w:val="28"/>
          <w:lang w:val="kk-KZ"/>
        </w:rPr>
        <w:t>ық ойлану, өзгерістерді басқару.</w:t>
      </w:r>
    </w:p>
    <w:p w:rsidR="00283945" w:rsidRDefault="00283945" w:rsidP="00283945">
      <w:pPr>
        <w:spacing w:after="0" w:line="240" w:lineRule="auto"/>
        <w:ind w:firstLine="708"/>
        <w:jc w:val="both"/>
        <w:rPr>
          <w:rFonts w:ascii="Times New Roman" w:hAnsi="Times New Roman" w:cs="Times New Roman"/>
          <w:color w:val="000000" w:themeColor="text1"/>
          <w:sz w:val="28"/>
          <w:szCs w:val="28"/>
          <w:lang w:val="kk-KZ"/>
        </w:rPr>
      </w:pPr>
    </w:p>
    <w:p w:rsidR="00283945" w:rsidRPr="00B61488" w:rsidRDefault="00283945" w:rsidP="00283945">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w:t>
      </w:r>
      <w:r w:rsidRPr="00B61488">
        <w:rPr>
          <w:rFonts w:ascii="Times New Roman" w:eastAsia="Calibri" w:hAnsi="Times New Roman" w:cs="Times New Roman"/>
          <w:color w:val="000000" w:themeColor="text1"/>
          <w:sz w:val="28"/>
          <w:szCs w:val="28"/>
          <w:lang w:val="kk-KZ"/>
        </w:rPr>
        <w:lastRenderedPageBreak/>
        <w:t>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83945" w:rsidRPr="00B61488" w:rsidRDefault="00283945" w:rsidP="00283945">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283945" w:rsidRPr="00B61488" w:rsidRDefault="00283945" w:rsidP="00283945">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283945" w:rsidRPr="00B61488" w:rsidRDefault="00283945" w:rsidP="00283945">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B61488">
        <w:rPr>
          <w:rFonts w:ascii="Times New Roman" w:eastAsia="Calibri" w:hAnsi="Times New Roman" w:cs="Times New Roman"/>
          <w:b/>
          <w:bCs/>
          <w:iCs/>
          <w:color w:val="000000" w:themeColor="text1"/>
          <w:sz w:val="28"/>
          <w:szCs w:val="28"/>
          <w:lang w:val="kk-KZ"/>
        </w:rPr>
        <w:t xml:space="preserve"> </w:t>
      </w:r>
    </w:p>
    <w:p w:rsidR="00283945" w:rsidRPr="00B61488" w:rsidRDefault="00283945" w:rsidP="00283945">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283945" w:rsidRPr="00B61488"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83945" w:rsidRPr="00B61488"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3945" w:rsidRPr="00B61488"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3945" w:rsidRPr="00B61488"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83945" w:rsidRPr="00B61488"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83945" w:rsidRDefault="00283945" w:rsidP="00283945">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3945" w:rsidRPr="00B61488" w:rsidRDefault="00283945" w:rsidP="00283945">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283945" w:rsidRPr="00B61488" w:rsidRDefault="00283945" w:rsidP="00283945">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283945" w:rsidRPr="00B61488" w:rsidRDefault="00283945" w:rsidP="00283945">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283945" w:rsidRPr="00B61488" w:rsidRDefault="00283945" w:rsidP="00283945">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83945" w:rsidRPr="00B61488"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Default="00283945" w:rsidP="00283945">
      <w:pPr>
        <w:spacing w:after="0" w:line="240" w:lineRule="auto"/>
        <w:ind w:firstLine="708"/>
        <w:jc w:val="both"/>
        <w:rPr>
          <w:rFonts w:ascii="Times New Roman" w:eastAsia="Calibri" w:hAnsi="Times New Roman" w:cs="Times New Roman"/>
          <w:color w:val="000000" w:themeColor="text1"/>
          <w:sz w:val="28"/>
          <w:szCs w:val="28"/>
          <w:lang w:val="kk-KZ"/>
        </w:rPr>
      </w:pPr>
    </w:p>
    <w:p w:rsidR="00283945" w:rsidRPr="00B61488" w:rsidRDefault="00283945" w:rsidP="00283945">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283945" w:rsidRPr="00B61488" w:rsidRDefault="00283945" w:rsidP="00283945">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B61488">
        <w:rPr>
          <w:rFonts w:ascii="Times New Roman" w:eastAsia="Times New Roman" w:hAnsi="Times New Roman" w:cs="Times New Roman"/>
          <w:sz w:val="28"/>
          <w:szCs w:val="28"/>
          <w:lang w:val="kk-KZ" w:eastAsia="ru-RU"/>
        </w:rPr>
        <w:t>-қосымша</w:t>
      </w:r>
    </w:p>
    <w:p w:rsidR="00283945" w:rsidRPr="00B61488" w:rsidRDefault="00283945" w:rsidP="00283945">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283945" w:rsidRPr="00B61488" w:rsidRDefault="00283945" w:rsidP="00283945">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283945" w:rsidRPr="00B61488" w:rsidRDefault="00283945" w:rsidP="00283945">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283945" w:rsidRPr="00B61488" w:rsidRDefault="00283945" w:rsidP="00283945">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283945" w:rsidRDefault="00283945" w:rsidP="00283945">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283945" w:rsidRPr="00B61488" w:rsidRDefault="00283945" w:rsidP="00283945">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283945" w:rsidRPr="00B61488" w:rsidRDefault="00283945" w:rsidP="00283945">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283945" w:rsidRPr="00B61488" w:rsidRDefault="00283945" w:rsidP="00283945">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83945" w:rsidRPr="00B61488" w:rsidRDefault="00283945" w:rsidP="00283945">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283945" w:rsidRPr="00B61488" w:rsidRDefault="00283945" w:rsidP="00283945">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283945" w:rsidRPr="00B61488" w:rsidRDefault="00283945" w:rsidP="00283945">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________________________________________________________________________________________________________________________________________</w:t>
      </w:r>
    </w:p>
    <w:p w:rsidR="00283945" w:rsidRPr="00B61488" w:rsidRDefault="00283945" w:rsidP="00283945">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283945" w:rsidRPr="00B61488" w:rsidRDefault="00283945" w:rsidP="00283945">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283945" w:rsidRPr="00B61488" w:rsidRDefault="00283945" w:rsidP="00283945">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283945" w:rsidRDefault="00283945" w:rsidP="00283945">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283945" w:rsidRPr="00B61488" w:rsidRDefault="00283945" w:rsidP="00283945">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283945" w:rsidRPr="00B61488" w:rsidRDefault="00283945" w:rsidP="00283945">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Pr="00B61488">
        <w:rPr>
          <w:rFonts w:ascii="Times New Roman" w:hAnsi="Times New Roman" w:cs="Times New Roman"/>
          <w:color w:val="000000" w:themeColor="text1"/>
          <w:sz w:val="28"/>
          <w:szCs w:val="28"/>
          <w:lang w:val="kk-KZ"/>
        </w:rPr>
        <w:t>-қосымша</w:t>
      </w:r>
    </w:p>
    <w:p w:rsidR="00283945" w:rsidRPr="00B61488" w:rsidRDefault="00283945" w:rsidP="00283945">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283945" w:rsidRPr="00B61488" w:rsidRDefault="00283945" w:rsidP="00283945">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283945" w:rsidRPr="00B61488" w:rsidRDefault="00283945" w:rsidP="00283945">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283945" w:rsidRPr="00B61488" w:rsidRDefault="00283945" w:rsidP="00283945">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283945" w:rsidRPr="00B61488" w:rsidRDefault="00283945" w:rsidP="00283945">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283945" w:rsidRPr="00B61488" w:rsidRDefault="00283945" w:rsidP="00283945">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КАНДИДАТА НА АДМИНИСТРАТИВНУЮ ГОСУДАРСТВЕННУЮ</w:t>
      </w:r>
    </w:p>
    <w:p w:rsidR="00283945" w:rsidRPr="00B61488" w:rsidRDefault="00283945" w:rsidP="00283945">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283945" w:rsidRPr="00B61488" w:rsidRDefault="00283945" w:rsidP="00283945">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1"/>
        <w:gridCol w:w="60"/>
        <w:gridCol w:w="930"/>
        <w:gridCol w:w="1098"/>
        <w:gridCol w:w="58"/>
        <w:gridCol w:w="2844"/>
        <w:gridCol w:w="1415"/>
        <w:gridCol w:w="1679"/>
        <w:gridCol w:w="893"/>
        <w:gridCol w:w="58"/>
      </w:tblGrid>
      <w:tr w:rsidR="00283945" w:rsidRPr="00B61488" w:rsidTr="00483925">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t xml:space="preserve">тегі, аты және әкесінің аты (болған жағдайда)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(түрлі түсті/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55" w:type="dxa"/>
            <w:vMerge/>
            <w:tcBorders>
              <w:top w:val="nil"/>
              <w:left w:val="nil"/>
              <w:bottom w:val="nil"/>
              <w:right w:val="nil"/>
            </w:tcBorders>
            <w:vAlign w:val="center"/>
            <w:hideMark/>
          </w:tcPr>
          <w:p w:rsidR="00283945" w:rsidRPr="00B61488" w:rsidRDefault="00283945" w:rsidP="00483925">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t>лауазымы/должность, санаты/категория</w:t>
            </w:r>
            <w:r w:rsidRPr="00B61488">
              <w:rPr>
                <w:rFonts w:ascii="Times New Roman" w:hAnsi="Times New Roman" w:cs="Times New Roman"/>
                <w:color w:val="000000" w:themeColor="text1"/>
                <w:sz w:val="28"/>
                <w:szCs w:val="28"/>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283945" w:rsidRPr="00B61488" w:rsidRDefault="00283945" w:rsidP="00483925">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283945" w:rsidRPr="00B61488" w:rsidRDefault="00283945" w:rsidP="00483925">
            <w:pPr>
              <w:spacing w:after="0" w:line="240" w:lineRule="auto"/>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Туған күні және жері/</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Ұлты (қалауы бойынша)/</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Оқу орнын бітірген жылы және оның атауы/</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Мамандығы бойынша біліктілігі, ғылыми дәрежесі, ғылыми атағы (болған жағдайда)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Шетел тілдерін білуі/</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Мемлекеттік наградалары, құрметті атақтары (болған жағдайда)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Дипломатиялық дәрежесі, әскери, арнайы атақтары, сыныптық шені (болған жағдайда) /</w:t>
            </w:r>
            <w:r w:rsidRPr="00B61488">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283945" w:rsidRPr="00B61488" w:rsidTr="00483925">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қызметі, жұмыс орны, мекеменің орналасқан жері/</w:t>
            </w:r>
          </w:p>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босатылған/</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283945" w:rsidRPr="00B61488" w:rsidTr="00483925">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Кандидаттың қолы/</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3945" w:rsidRPr="00B61488" w:rsidRDefault="00283945" w:rsidP="00483925">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t>күні/дата</w:t>
            </w:r>
          </w:p>
        </w:tc>
      </w:tr>
    </w:tbl>
    <w:p w:rsidR="00283945" w:rsidRPr="00B61488" w:rsidRDefault="00283945" w:rsidP="00283945">
      <w:pPr>
        <w:spacing w:after="0" w:line="240" w:lineRule="auto"/>
        <w:rPr>
          <w:rFonts w:ascii="Times New Roman" w:hAnsi="Times New Roman" w:cs="Times New Roman"/>
          <w:color w:val="000000" w:themeColor="text1"/>
          <w:sz w:val="28"/>
          <w:szCs w:val="28"/>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Pr="00B61488"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283945" w:rsidRDefault="00283945" w:rsidP="00283945">
      <w:pPr>
        <w:spacing w:after="0" w:line="240" w:lineRule="auto"/>
        <w:ind w:firstLine="708"/>
        <w:jc w:val="both"/>
        <w:rPr>
          <w:rFonts w:ascii="Times New Roman" w:hAnsi="Times New Roman" w:cs="Times New Roman"/>
          <w:sz w:val="28"/>
          <w:szCs w:val="28"/>
          <w:lang w:val="kk-KZ" w:eastAsia="ko-KR"/>
        </w:rPr>
      </w:pPr>
    </w:p>
    <w:p w:rsidR="00534933" w:rsidRDefault="00534933"/>
    <w:sectPr w:rsidR="0053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10"/>
    <w:rsid w:val="00283945"/>
    <w:rsid w:val="003D582B"/>
    <w:rsid w:val="00534933"/>
    <w:rsid w:val="0070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2543</Words>
  <Characters>14496</Characters>
  <Application>Microsoft Office Word</Application>
  <DocSecurity>0</DocSecurity>
  <Lines>120</Lines>
  <Paragraphs>34</Paragraphs>
  <ScaleCrop>false</ScaleCrop>
  <Company>SPecialiST RePack</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2019-03-04T03:51:00Z</dcterms:created>
  <dcterms:modified xsi:type="dcterms:W3CDTF">2019-03-04T03:51:00Z</dcterms:modified>
</cp:coreProperties>
</file>