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12" w:rsidRDefault="007203B9" w:rsidP="00655504">
      <w:pPr>
        <w:spacing w:after="0" w:line="240" w:lineRule="auto"/>
        <w:jc w:val="both"/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04E58" w:rsidRPr="003B5F98" w:rsidRDefault="007F7B57" w:rsidP="00C0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 w:rsidR="00C0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="00C04E58"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.2018г</w:t>
      </w:r>
      <w:r w:rsidR="00C04E58"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4E58" w:rsidRPr="00746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Объявление о проведении</w:t>
      </w:r>
      <w:r w:rsidR="00746F69" w:rsidRPr="00746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закупа</w:t>
      </w:r>
      <w:r w:rsidR="00C04E58" w:rsidRPr="00746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C04E58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способом запроса ценовых предложений</w:t>
      </w:r>
      <w:r w:rsidR="00C04E58" w:rsidRPr="003B5F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4E58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proofErr w:type="gramEnd"/>
      <w:r w:rsidR="00C04E58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страхования», утвержденными постановлением (дале</w:t>
      </w:r>
      <w:proofErr w:type="gramStart"/>
      <w:r w:rsidR="00C04E58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 w:rsidR="00C04E58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Правила</w:t>
      </w:r>
      <w:r w:rsidR="00C04E58"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04E58"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04E58" w:rsidRPr="003B5F98" w:rsidRDefault="00C04E58" w:rsidP="00C04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Заказчика (организатора) закупа и адрес</w:t>
      </w:r>
    </w:p>
    <w:p w:rsidR="00C04E58" w:rsidRPr="003B5F98" w:rsidRDefault="00C04E58" w:rsidP="00C04E58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управления здравоохранения Павлодарской области,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Павлодарской области.</w:t>
      </w:r>
    </w:p>
    <w:p w:rsidR="00C04E58" w:rsidRPr="003B5F98" w:rsidRDefault="00C04E58" w:rsidP="00C04E58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Павлодарская обл.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88</w:t>
      </w:r>
    </w:p>
    <w:p w:rsidR="00C04E58" w:rsidRPr="003B5F98" w:rsidRDefault="00C04E58" w:rsidP="00C04E58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 закупаемых лекарственных средств, объем закупа,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выделенная по каждому наименованию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0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см таблица №1, таблица №2, таблица№3.</w:t>
      </w:r>
    </w:p>
    <w:p w:rsidR="00C04E58" w:rsidRPr="003B5F98" w:rsidRDefault="00C04E58" w:rsidP="00C04E58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Юридический адрес: 140600Павлодарская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88 .</w:t>
      </w:r>
    </w:p>
    <w:p w:rsidR="00C04E58" w:rsidRDefault="00C04E58" w:rsidP="00C0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Сроки и условия  поставки – согласно заявкам в течени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 со дня заключения договора до 31 декабря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4E58" w:rsidRPr="003B5F98" w:rsidRDefault="00C04E58" w:rsidP="00C04E58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04E58" w:rsidRPr="003B5F98" w:rsidRDefault="00C04E58" w:rsidP="00C0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Место предоставления (приема) документов и  окончательный срок предоставления ценовых предложений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140600 Павлодарская обл. с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</w:t>
      </w:r>
    </w:p>
    <w:p w:rsidR="00C04E58" w:rsidRPr="003B5F98" w:rsidRDefault="00C04E58" w:rsidP="00C04E58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КГП на ПХВ «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бухгалтерия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15</w:t>
      </w:r>
      <w:r w:rsidR="007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часов, 12</w:t>
      </w:r>
      <w:r w:rsidR="00EF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p w:rsidR="00C04E58" w:rsidRPr="003B5F98" w:rsidRDefault="00C04E58" w:rsidP="00C0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 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вскрытия конвертов</w:t>
      </w:r>
      <w:r w:rsidR="007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15-00 часов, 13м</w:t>
      </w:r>
      <w:r w:rsidR="00EF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по адресу 140600 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88. </w:t>
      </w:r>
    </w:p>
    <w:p w:rsidR="00C04E58" w:rsidRPr="003B5F98" w:rsidRDefault="00C04E58" w:rsidP="00C0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КГП на ПХВ « 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ЦРБ».</w:t>
      </w:r>
    </w:p>
    <w:p w:rsidR="00C04E58" w:rsidRPr="003B5F98" w:rsidRDefault="00C04E58" w:rsidP="00C0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58" w:rsidRDefault="00C04E58" w:rsidP="00C04E58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4E58" w:rsidRDefault="00C04E58" w:rsidP="00C04E58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4E58" w:rsidRDefault="00C04E58" w:rsidP="00C04E58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4E58" w:rsidRDefault="00C04E58" w:rsidP="00C04E58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2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№1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C04E58" w:rsidRPr="002A3DA2" w:rsidTr="00A75A47">
        <w:trPr>
          <w:trHeight w:val="542"/>
        </w:trPr>
        <w:tc>
          <w:tcPr>
            <w:tcW w:w="547" w:type="dxa"/>
          </w:tcPr>
          <w:p w:rsidR="00C04E58" w:rsidRPr="0025781A" w:rsidRDefault="00C04E58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C04E58" w:rsidRPr="0025781A" w:rsidRDefault="00C04E58" w:rsidP="00A75A4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>/</w:t>
            </w:r>
            <w:proofErr w:type="spell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04E58" w:rsidRPr="0025781A" w:rsidRDefault="00C04E58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4E58" w:rsidRPr="0025781A" w:rsidRDefault="00C04E58" w:rsidP="00A75A4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781A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C04E58" w:rsidRPr="0025781A" w:rsidRDefault="00C04E58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C04E58" w:rsidRPr="0025781A" w:rsidRDefault="00C04E58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C04E58" w:rsidTr="00A75A47">
        <w:tc>
          <w:tcPr>
            <w:tcW w:w="547" w:type="dxa"/>
          </w:tcPr>
          <w:p w:rsidR="00C04E58" w:rsidRPr="0025781A" w:rsidRDefault="00C04E58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04E58" w:rsidRPr="0025781A" w:rsidRDefault="00C04E58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ингаляций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4E58" w:rsidRPr="0025781A" w:rsidRDefault="00C04E58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C04E58" w:rsidRPr="0025781A" w:rsidRDefault="00C04E58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C04E58" w:rsidRPr="0025781A" w:rsidRDefault="00EF09CC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C04E58" w:rsidTr="00A75A47">
        <w:tc>
          <w:tcPr>
            <w:tcW w:w="547" w:type="dxa"/>
          </w:tcPr>
          <w:p w:rsidR="00C04E58" w:rsidRPr="0025781A" w:rsidRDefault="00C04E58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04E58" w:rsidRPr="0025781A" w:rsidRDefault="00C04E58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Пульсоксиметр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детский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4E58" w:rsidRPr="0025781A" w:rsidRDefault="00C04E58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C04E58" w:rsidRPr="0025781A" w:rsidRDefault="00EF09CC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04E58" w:rsidRPr="0025781A" w:rsidRDefault="00EF09CC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C04E58" w:rsidRPr="00B05ECC" w:rsidTr="00A75A47">
        <w:tc>
          <w:tcPr>
            <w:tcW w:w="547" w:type="dxa"/>
          </w:tcPr>
          <w:p w:rsidR="00C04E58" w:rsidRPr="0025781A" w:rsidRDefault="00C633D2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04E58" w:rsidRPr="0025781A" w:rsidRDefault="00EF09CC" w:rsidP="00A75A4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Пульсоксиметр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неонатальный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4E58" w:rsidRPr="0025781A" w:rsidRDefault="00EF09CC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C04E58" w:rsidRPr="0025781A" w:rsidRDefault="00EF09CC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04E58" w:rsidRPr="0025781A" w:rsidRDefault="00C04E58" w:rsidP="00A75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F09CC">
              <w:rPr>
                <w:sz w:val="28"/>
                <w:szCs w:val="28"/>
              </w:rPr>
              <w:t>50 000</w:t>
            </w:r>
          </w:p>
        </w:tc>
      </w:tr>
      <w:tr w:rsidR="00EF09CC" w:rsidRPr="00B05ECC" w:rsidTr="00A75A47">
        <w:tc>
          <w:tcPr>
            <w:tcW w:w="547" w:type="dxa"/>
          </w:tcPr>
          <w:p w:rsidR="00EF09CC" w:rsidRPr="0025781A" w:rsidRDefault="00EF09CC" w:rsidP="00A75A47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F09CC" w:rsidRPr="0025781A" w:rsidRDefault="00EF09CC" w:rsidP="00A75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F09CC" w:rsidRDefault="00EF09CC" w:rsidP="00A75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46F6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:rsidR="00C04E58" w:rsidRDefault="00C04E58" w:rsidP="00C04E5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F09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EF09CC" w:rsidRDefault="00EF09CC" w:rsidP="00EF09CC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№2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EF09CC" w:rsidRPr="002A3DA2" w:rsidTr="00A75A47">
        <w:trPr>
          <w:trHeight w:val="542"/>
        </w:trPr>
        <w:tc>
          <w:tcPr>
            <w:tcW w:w="547" w:type="dxa"/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>/</w:t>
            </w:r>
            <w:proofErr w:type="spell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781A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EF09CC" w:rsidTr="00A75A47">
        <w:tc>
          <w:tcPr>
            <w:tcW w:w="547" w:type="dxa"/>
          </w:tcPr>
          <w:p w:rsidR="00EF09CC" w:rsidRPr="0025781A" w:rsidRDefault="00EF09CC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Скальпель</w:t>
            </w:r>
            <w:r w:rsidR="00746F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19,20,21,22,23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F09CC" w:rsidRPr="0025781A" w:rsidRDefault="002741BB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808" w:type="dxa"/>
          </w:tcPr>
          <w:p w:rsidR="00EF09CC" w:rsidRPr="0025781A" w:rsidRDefault="00FB3DF4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A75A4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600</w:t>
            </w:r>
            <w:r w:rsidR="00A75A47">
              <w:rPr>
                <w:sz w:val="28"/>
                <w:szCs w:val="28"/>
              </w:rPr>
              <w:t>,00</w:t>
            </w:r>
          </w:p>
        </w:tc>
      </w:tr>
      <w:tr w:rsidR="00EF09CC" w:rsidTr="00A75A47">
        <w:tc>
          <w:tcPr>
            <w:tcW w:w="547" w:type="dxa"/>
          </w:tcPr>
          <w:p w:rsidR="00EF09CC" w:rsidRPr="0025781A" w:rsidRDefault="00C633D2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9CC"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Тест </w:t>
            </w:r>
            <w:r w:rsidR="00AD4E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полоски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AD4E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кутренд</w:t>
            </w:r>
            <w:proofErr w:type="spellEnd"/>
            <w:r w:rsidR="00AD4E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глюкозу №25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AD4E50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F09CC" w:rsidRPr="0025781A" w:rsidRDefault="0031322C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EF09CC" w:rsidRPr="0025781A" w:rsidRDefault="0021690F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A75A4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370</w:t>
            </w:r>
            <w:r w:rsidR="00A75A47">
              <w:rPr>
                <w:sz w:val="28"/>
                <w:szCs w:val="28"/>
              </w:rPr>
              <w:t>,00</w:t>
            </w:r>
          </w:p>
        </w:tc>
      </w:tr>
      <w:tr w:rsidR="00EF09CC" w:rsidTr="00A75A47">
        <w:tc>
          <w:tcPr>
            <w:tcW w:w="547" w:type="dxa"/>
          </w:tcPr>
          <w:p w:rsidR="00EF09CC" w:rsidRPr="0025781A" w:rsidRDefault="00C633D2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09CC"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Тест полоски на холестерин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Акутренд</w:t>
            </w:r>
            <w:proofErr w:type="spellEnd"/>
            <w:r w:rsidR="00FB3D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F09CC" w:rsidRPr="0025781A" w:rsidRDefault="0031322C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EF09CC" w:rsidRPr="0025781A" w:rsidRDefault="0021690F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A75A4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A75A47">
              <w:rPr>
                <w:sz w:val="28"/>
                <w:szCs w:val="28"/>
              </w:rPr>
              <w:t>,00</w:t>
            </w:r>
          </w:p>
        </w:tc>
      </w:tr>
      <w:tr w:rsidR="00EF09CC" w:rsidTr="00A75A47">
        <w:tc>
          <w:tcPr>
            <w:tcW w:w="547" w:type="dxa"/>
          </w:tcPr>
          <w:p w:rsidR="00EF09CC" w:rsidRPr="0025781A" w:rsidRDefault="00C633D2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09CC"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C633D2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Пакеты</w:t>
            </w:r>
            <w:r w:rsidR="00EF0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F0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мусора класса</w:t>
            </w:r>
            <w:proofErr w:type="gramStart"/>
            <w:r w:rsidR="00EF0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F09CC" w:rsidRPr="0025781A" w:rsidRDefault="00FB3DF4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808" w:type="dxa"/>
          </w:tcPr>
          <w:p w:rsidR="00EF09CC" w:rsidRPr="0025781A" w:rsidRDefault="0021690F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5A4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700</w:t>
            </w:r>
            <w:r w:rsidR="00A75A47">
              <w:rPr>
                <w:sz w:val="28"/>
                <w:szCs w:val="28"/>
              </w:rPr>
              <w:t>,00</w:t>
            </w:r>
          </w:p>
        </w:tc>
      </w:tr>
      <w:tr w:rsidR="00EF09CC" w:rsidRPr="00B05ECC" w:rsidTr="00A75A47">
        <w:tc>
          <w:tcPr>
            <w:tcW w:w="547" w:type="dxa"/>
          </w:tcPr>
          <w:p w:rsidR="00EF09CC" w:rsidRPr="0025781A" w:rsidRDefault="00C633D2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09CC"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146212" w:rsidRDefault="00C633D2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Пакеты </w:t>
            </w:r>
            <w:r w:rsidR="00EF0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мусора класса</w:t>
            </w:r>
            <w:proofErr w:type="gramStart"/>
            <w:r w:rsidR="00EF0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F09CC" w:rsidRPr="0025781A" w:rsidRDefault="00FB3DF4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808" w:type="dxa"/>
          </w:tcPr>
          <w:p w:rsidR="00EF09CC" w:rsidRPr="0025781A" w:rsidRDefault="0021690F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75A4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400</w:t>
            </w:r>
            <w:r w:rsidR="00A75A47">
              <w:rPr>
                <w:sz w:val="28"/>
                <w:szCs w:val="28"/>
              </w:rPr>
              <w:t>,00</w:t>
            </w:r>
          </w:p>
        </w:tc>
      </w:tr>
      <w:tr w:rsidR="00EF09CC" w:rsidRPr="00B05ECC" w:rsidTr="00A75A47">
        <w:tc>
          <w:tcPr>
            <w:tcW w:w="547" w:type="dxa"/>
          </w:tcPr>
          <w:p w:rsidR="00EF09CC" w:rsidRPr="0025781A" w:rsidRDefault="00C633D2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09CC"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146212" w:rsidRDefault="00EF09CC" w:rsidP="00A75A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31322C" w:rsidP="00A75A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EF0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F09CC" w:rsidRPr="0025781A" w:rsidRDefault="0031322C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EF09CC" w:rsidRPr="0025781A" w:rsidRDefault="0031322C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5A4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750</w:t>
            </w:r>
            <w:r w:rsidR="00A75A47">
              <w:rPr>
                <w:sz w:val="28"/>
                <w:szCs w:val="28"/>
              </w:rPr>
              <w:t>,00</w:t>
            </w:r>
          </w:p>
        </w:tc>
      </w:tr>
      <w:tr w:rsidR="00EF09CC" w:rsidRPr="00B05ECC" w:rsidTr="00A75A47">
        <w:tc>
          <w:tcPr>
            <w:tcW w:w="547" w:type="dxa"/>
          </w:tcPr>
          <w:p w:rsidR="00EF09CC" w:rsidRPr="0025781A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09CC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3F4198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Катете</w:t>
            </w:r>
            <w:r w:rsidRPr="003F4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размер 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F09CC" w:rsidRPr="0025781A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EF09CC" w:rsidRPr="00C633D2" w:rsidRDefault="00A75A47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EF09CC" w:rsidRPr="00B05ECC" w:rsidTr="00A75A47">
        <w:tc>
          <w:tcPr>
            <w:tcW w:w="547" w:type="dxa"/>
          </w:tcPr>
          <w:p w:rsidR="00EF09CC" w:rsidRPr="0025781A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633D2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3F4198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Катете</w:t>
            </w:r>
            <w:r w:rsidRPr="003F4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размер 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F09CC" w:rsidRPr="0025781A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EF09CC" w:rsidRPr="00C633D2" w:rsidRDefault="00A75A47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Pr="0025781A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Pr="003F4198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Катете</w:t>
            </w:r>
            <w:r w:rsidRPr="003F4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размер 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Pr="0025781A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75A47" w:rsidRPr="0025781A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A75A47" w:rsidRPr="00C633D2" w:rsidRDefault="00A75A47" w:rsidP="00A75A47">
            <w:pPr>
              <w:rPr>
                <w:sz w:val="28"/>
                <w:szCs w:val="28"/>
              </w:rPr>
            </w:pPr>
            <w:r w:rsidRPr="00C633D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</w:t>
            </w:r>
            <w:r w:rsidRPr="00C633D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Pr="003F4198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Катете</w:t>
            </w:r>
            <w:r w:rsidRPr="003F4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размер 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Pr="0025781A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75A47" w:rsidRPr="0025781A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A75A47" w:rsidRPr="00C633D2" w:rsidRDefault="00A75A47" w:rsidP="00A75A47">
            <w:pPr>
              <w:rPr>
                <w:sz w:val="28"/>
                <w:szCs w:val="28"/>
              </w:rPr>
            </w:pPr>
            <w:r w:rsidRPr="00C633D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</w:t>
            </w:r>
            <w:r w:rsidRPr="00C633D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Pr="0025781A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Pr="003F4198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Катете</w:t>
            </w:r>
            <w:r w:rsidRPr="003F4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размер 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Pr="0025781A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75A47" w:rsidRPr="0025781A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A75A47" w:rsidRPr="00C633D2" w:rsidRDefault="00A75A47" w:rsidP="00A75A47">
            <w:pPr>
              <w:rPr>
                <w:sz w:val="28"/>
                <w:szCs w:val="28"/>
              </w:rPr>
            </w:pPr>
            <w:r w:rsidRPr="00C633D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</w:t>
            </w:r>
            <w:r w:rsidRPr="00C633D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Pr="0025781A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Pr="003F4198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Катете</w:t>
            </w:r>
            <w:r w:rsidRPr="003F4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размер 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75A47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A75A47" w:rsidRPr="00C633D2" w:rsidRDefault="00A75A47" w:rsidP="00A75A47">
            <w:pPr>
              <w:rPr>
                <w:sz w:val="28"/>
                <w:szCs w:val="28"/>
              </w:rPr>
            </w:pPr>
            <w:r w:rsidRPr="00C633D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</w:t>
            </w:r>
            <w:r w:rsidRPr="00C633D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Pr="0025781A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Pr="002B1CA3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Мочеприемник 1000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завязками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Biocare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Pr="0025781A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75A47" w:rsidRPr="0025781A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A75A47" w:rsidRPr="00C633D2" w:rsidRDefault="00A75A47" w:rsidP="00A75A47">
            <w:pPr>
              <w:rPr>
                <w:sz w:val="28"/>
                <w:szCs w:val="28"/>
              </w:rPr>
            </w:pPr>
            <w:r w:rsidRPr="00C633D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C633D2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Pr="0025781A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Pr="003F4198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198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тете</w:t>
            </w:r>
            <w:r w:rsidRPr="003F4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</w:t>
            </w:r>
            <w:proofErr w:type="spellStart"/>
            <w:r w:rsidRPr="003F4198">
              <w:rPr>
                <w:rFonts w:ascii="Times New Roman" w:hAnsi="Times New Roman" w:cs="Times New Roman"/>
                <w:bCs/>
                <w:sz w:val="28"/>
                <w:szCs w:val="28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2-х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ходовые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размер 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Pr="0025781A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75A47" w:rsidRPr="0025781A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75A47" w:rsidRPr="00C633D2" w:rsidRDefault="00A75A47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9 200,00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Pr="003F4198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Шприц Жане одноразовый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75A47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A75A47" w:rsidRDefault="00A75A47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74 000,00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Клеенка медицинская подкладная 45метр/рулон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1134" w:type="dxa"/>
          </w:tcPr>
          <w:p w:rsidR="00A75A47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75A47" w:rsidRDefault="008A3E09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75A47">
              <w:rPr>
                <w:sz w:val="28"/>
                <w:szCs w:val="28"/>
              </w:rPr>
              <w:t> 200,00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Pr="0025781A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75A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Pr="00A75A47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A47">
              <w:rPr>
                <w:rFonts w:ascii="Times New Roman" w:hAnsi="Times New Roman" w:cs="Times New Roman"/>
                <w:bCs/>
                <w:sz w:val="28"/>
                <w:szCs w:val="28"/>
              </w:rPr>
              <w:t>Шприцы инсулиновые 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Pr="00A75A47" w:rsidRDefault="00A75A47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75A47" w:rsidRPr="00A75A47" w:rsidRDefault="00A75A47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808" w:type="dxa"/>
          </w:tcPr>
          <w:p w:rsidR="00A75A47" w:rsidRPr="00A75A47" w:rsidRDefault="00AD290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385 500,00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5A47" w:rsidRPr="00B05ECC" w:rsidTr="00A75A47">
        <w:tc>
          <w:tcPr>
            <w:tcW w:w="547" w:type="dxa"/>
          </w:tcPr>
          <w:p w:rsidR="00A75A47" w:rsidRPr="0025781A" w:rsidRDefault="00B210ED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75A47" w:rsidRPr="00B210ED" w:rsidRDefault="00B210ED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0ED">
              <w:rPr>
                <w:rFonts w:ascii="Times New Roman" w:hAnsi="Times New Roman" w:cs="Times New Roman"/>
                <w:bCs/>
                <w:sz w:val="28"/>
                <w:szCs w:val="28"/>
              </w:rPr>
              <w:t>Контуры дыхательные</w:t>
            </w:r>
            <w:r w:rsidR="00662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1,6 м с двумя </w:t>
            </w:r>
            <w:proofErr w:type="spellStart"/>
            <w:r w:rsidR="00662A93">
              <w:rPr>
                <w:rFonts w:ascii="Times New Roman" w:hAnsi="Times New Roman" w:cs="Times New Roman"/>
                <w:bCs/>
                <w:sz w:val="28"/>
                <w:szCs w:val="28"/>
              </w:rPr>
              <w:t>влагосборниками</w:t>
            </w:r>
            <w:proofErr w:type="spellEnd"/>
            <w:r w:rsidR="00662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дополнительным шлангом 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A47" w:rsidRPr="00B210ED" w:rsidRDefault="00B210ED" w:rsidP="00A75A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75A47" w:rsidRPr="00B210ED" w:rsidRDefault="00662A93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808" w:type="dxa"/>
          </w:tcPr>
          <w:p w:rsidR="00A75A47" w:rsidRPr="00B210ED" w:rsidRDefault="00662A93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7F7B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7F7B57">
              <w:rPr>
                <w:sz w:val="28"/>
                <w:szCs w:val="28"/>
              </w:rPr>
              <w:t>,00</w:t>
            </w:r>
          </w:p>
        </w:tc>
      </w:tr>
      <w:tr w:rsidR="00B210ED" w:rsidRPr="00B05ECC" w:rsidTr="00A75A47">
        <w:tc>
          <w:tcPr>
            <w:tcW w:w="547" w:type="dxa"/>
          </w:tcPr>
          <w:p w:rsidR="00B210ED" w:rsidRPr="0025781A" w:rsidRDefault="00B210ED" w:rsidP="00A75A47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210ED" w:rsidRPr="0025781A" w:rsidRDefault="00B210ED" w:rsidP="00B210E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10ED" w:rsidRPr="0025781A" w:rsidRDefault="00B210ED" w:rsidP="00B210ED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0ED" w:rsidRPr="0025781A" w:rsidRDefault="00B210ED" w:rsidP="00B210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210ED" w:rsidRPr="00AD290D" w:rsidRDefault="00B210ED" w:rsidP="00B210ED">
            <w:pPr>
              <w:rPr>
                <w:b/>
                <w:sz w:val="28"/>
                <w:szCs w:val="28"/>
              </w:rPr>
            </w:pPr>
            <w:r w:rsidRPr="00C633D2">
              <w:rPr>
                <w:sz w:val="28"/>
                <w:szCs w:val="28"/>
              </w:rPr>
              <w:t xml:space="preserve"> </w:t>
            </w:r>
            <w:r w:rsidR="007F7B57">
              <w:rPr>
                <w:b/>
                <w:sz w:val="28"/>
                <w:szCs w:val="28"/>
              </w:rPr>
              <w:t>1 302</w:t>
            </w:r>
            <w:r w:rsidRPr="00AD290D">
              <w:rPr>
                <w:b/>
                <w:sz w:val="28"/>
                <w:szCs w:val="28"/>
              </w:rPr>
              <w:t> 220,00</w:t>
            </w:r>
          </w:p>
        </w:tc>
      </w:tr>
    </w:tbl>
    <w:p w:rsidR="0060520D" w:rsidRDefault="0060520D" w:rsidP="00EF09CC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290D" w:rsidRDefault="00AD290D" w:rsidP="00EF09CC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9CC" w:rsidRDefault="00EF09CC" w:rsidP="00EF09CC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№3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EF09CC" w:rsidRPr="002A3DA2" w:rsidTr="00A75A47">
        <w:trPr>
          <w:trHeight w:val="542"/>
        </w:trPr>
        <w:tc>
          <w:tcPr>
            <w:tcW w:w="547" w:type="dxa"/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>/</w:t>
            </w:r>
            <w:proofErr w:type="spell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781A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EF09CC" w:rsidRPr="0025781A" w:rsidRDefault="00EF09CC" w:rsidP="00A75A47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EF09CC" w:rsidTr="00A75A47">
        <w:tc>
          <w:tcPr>
            <w:tcW w:w="547" w:type="dxa"/>
          </w:tcPr>
          <w:p w:rsidR="00EF09CC" w:rsidRPr="0025781A" w:rsidRDefault="00EF09CC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Уголь активированный</w:t>
            </w:r>
            <w:r w:rsidR="00C446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Таб.</w:t>
            </w:r>
          </w:p>
        </w:tc>
        <w:tc>
          <w:tcPr>
            <w:tcW w:w="1134" w:type="dxa"/>
          </w:tcPr>
          <w:p w:rsidR="00EF09CC" w:rsidRPr="0025781A" w:rsidRDefault="0031322C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08" w:type="dxa"/>
          </w:tcPr>
          <w:p w:rsidR="00EF09CC" w:rsidRPr="0025781A" w:rsidRDefault="00C44696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EF09CC" w:rsidTr="00A75A47">
        <w:tc>
          <w:tcPr>
            <w:tcW w:w="547" w:type="dxa"/>
          </w:tcPr>
          <w:p w:rsidR="00EF09CC" w:rsidRPr="0025781A" w:rsidRDefault="00EF09CC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Перикись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водорода 3% - 100,0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F09CC" w:rsidRPr="0025781A" w:rsidRDefault="0031322C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808" w:type="dxa"/>
          </w:tcPr>
          <w:p w:rsidR="00EF09CC" w:rsidRPr="0025781A" w:rsidRDefault="00F96FCA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210 000,00</w:t>
            </w:r>
          </w:p>
        </w:tc>
      </w:tr>
      <w:tr w:rsidR="00EF09CC" w:rsidTr="00A75A47">
        <w:tc>
          <w:tcPr>
            <w:tcW w:w="547" w:type="dxa"/>
          </w:tcPr>
          <w:p w:rsidR="00EF09CC" w:rsidRPr="0025781A" w:rsidRDefault="00EF09CC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3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Аскорбиновая кислота 5% - 2,0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EF09C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F09CC" w:rsidRPr="0025781A" w:rsidRDefault="0031322C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08" w:type="dxa"/>
          </w:tcPr>
          <w:p w:rsidR="00EF09CC" w:rsidRPr="0025781A" w:rsidRDefault="00C44696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29 520,00</w:t>
            </w:r>
          </w:p>
        </w:tc>
      </w:tr>
      <w:tr w:rsidR="00EF09CC" w:rsidTr="00A75A47">
        <w:tc>
          <w:tcPr>
            <w:tcW w:w="547" w:type="dxa"/>
          </w:tcPr>
          <w:p w:rsidR="00EF09CC" w:rsidRPr="0025781A" w:rsidRDefault="00EF09CC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4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63458A" w:rsidRDefault="0031322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3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Антиген </w:t>
            </w:r>
            <w:proofErr w:type="spellStart"/>
            <w:r w:rsidRPr="00313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кардиолепи</w:t>
            </w:r>
            <w:r w:rsidR="0063458A" w:rsidRPr="00313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31322C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EF09CC" w:rsidRPr="0025781A" w:rsidRDefault="0031322C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EF09CC" w:rsidRPr="0025781A" w:rsidRDefault="00FE5012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160 000,00</w:t>
            </w:r>
          </w:p>
        </w:tc>
      </w:tr>
      <w:tr w:rsidR="00EF09CC" w:rsidTr="00A75A47">
        <w:tc>
          <w:tcPr>
            <w:tcW w:w="547" w:type="dxa"/>
          </w:tcPr>
          <w:p w:rsidR="00EF09CC" w:rsidRPr="0025781A" w:rsidRDefault="00EF09CC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5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25781A" w:rsidRDefault="00C44696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Аммиак раствор 10% - 10,0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C44696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F09CC" w:rsidRPr="0025781A" w:rsidRDefault="00C44696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EF09CC" w:rsidRPr="0025781A" w:rsidRDefault="00C44696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EF09CC" w:rsidRPr="00B05ECC" w:rsidTr="00A75A47">
        <w:tc>
          <w:tcPr>
            <w:tcW w:w="547" w:type="dxa"/>
          </w:tcPr>
          <w:p w:rsidR="00EF09CC" w:rsidRPr="0025781A" w:rsidRDefault="00EF09CC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6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146212" w:rsidRDefault="00C44696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Ампициллин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1000мг.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C44696" w:rsidP="00A75A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F09CC" w:rsidRPr="0025781A" w:rsidRDefault="00C44696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08" w:type="dxa"/>
          </w:tcPr>
          <w:p w:rsidR="00EF09CC" w:rsidRPr="0025781A" w:rsidRDefault="00C44696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35 950,00</w:t>
            </w:r>
          </w:p>
        </w:tc>
      </w:tr>
      <w:tr w:rsidR="00EF09CC" w:rsidRPr="00B05ECC" w:rsidTr="00A75A47">
        <w:tc>
          <w:tcPr>
            <w:tcW w:w="547" w:type="dxa"/>
          </w:tcPr>
          <w:p w:rsidR="00EF09CC" w:rsidRPr="0025781A" w:rsidRDefault="00EF09CC" w:rsidP="00A75A47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7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09CC" w:rsidRPr="00146212" w:rsidRDefault="00C44696" w:rsidP="00A75A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Регидрон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приготовления раствора для приема внутрь 18,9гр.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9CC" w:rsidRPr="0025781A" w:rsidRDefault="00C44696" w:rsidP="00A75A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134" w:type="dxa"/>
          </w:tcPr>
          <w:p w:rsidR="00EF09CC" w:rsidRPr="0025781A" w:rsidRDefault="00C44696" w:rsidP="00A7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EF09CC" w:rsidRPr="0025781A" w:rsidRDefault="00F96FCA" w:rsidP="00A7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4 749,00</w:t>
            </w:r>
          </w:p>
        </w:tc>
      </w:tr>
      <w:tr w:rsidR="00B210ED" w:rsidRPr="00B05ECC" w:rsidTr="00A75A47">
        <w:tc>
          <w:tcPr>
            <w:tcW w:w="547" w:type="dxa"/>
          </w:tcPr>
          <w:p w:rsidR="00B210ED" w:rsidRPr="0025781A" w:rsidRDefault="00B210ED" w:rsidP="00A75A47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210ED" w:rsidRPr="0025781A" w:rsidRDefault="00B210ED" w:rsidP="00B210E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10ED" w:rsidRPr="0025781A" w:rsidRDefault="00B210ED" w:rsidP="00B210ED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0ED" w:rsidRPr="0025781A" w:rsidRDefault="00B210ED" w:rsidP="00B210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210ED" w:rsidRPr="0025781A" w:rsidRDefault="00B210ED" w:rsidP="00B21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441 169,00</w:t>
            </w:r>
          </w:p>
        </w:tc>
      </w:tr>
    </w:tbl>
    <w:p w:rsidR="00EF09CC" w:rsidRDefault="00EF09CC" w:rsidP="00EF09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B651A" w:rsidRDefault="004B651A" w:rsidP="004B651A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№4</w:t>
      </w:r>
    </w:p>
    <w:p w:rsidR="004B651A" w:rsidRDefault="004B651A" w:rsidP="004B651A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Стоматологические препараты и изделия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медназначения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4B651A" w:rsidRPr="002A3DA2" w:rsidTr="004B651A">
        <w:trPr>
          <w:trHeight w:val="542"/>
        </w:trPr>
        <w:tc>
          <w:tcPr>
            <w:tcW w:w="547" w:type="dxa"/>
          </w:tcPr>
          <w:p w:rsidR="004B651A" w:rsidRPr="0025781A" w:rsidRDefault="004B651A" w:rsidP="004B651A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4B651A" w:rsidRPr="0025781A" w:rsidRDefault="004B651A" w:rsidP="004B651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>/</w:t>
            </w:r>
            <w:proofErr w:type="spell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4B651A" w:rsidRPr="0025781A" w:rsidRDefault="004B651A" w:rsidP="004B651A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51A" w:rsidRPr="0025781A" w:rsidRDefault="004B651A" w:rsidP="004B651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781A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B651A" w:rsidRPr="0025781A" w:rsidRDefault="004B651A" w:rsidP="004B651A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4B651A" w:rsidRPr="0025781A" w:rsidRDefault="004B651A" w:rsidP="004B651A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4B651A" w:rsidTr="004B651A">
        <w:tc>
          <w:tcPr>
            <w:tcW w:w="547" w:type="dxa"/>
          </w:tcPr>
          <w:p w:rsidR="004B651A" w:rsidRPr="0025781A" w:rsidRDefault="004B651A" w:rsidP="004B651A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4B651A" w:rsidRPr="0025781A" w:rsidRDefault="00226531" w:rsidP="004B65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Анестетик</w:t>
            </w:r>
            <w:r w:rsidR="000D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0D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4B6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4B6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убистезин</w:t>
            </w:r>
            <w:proofErr w:type="spellEnd"/>
            <w:r w:rsidR="004B6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51A" w:rsidRPr="0025781A" w:rsidRDefault="004B651A" w:rsidP="004B65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B651A" w:rsidRPr="0025781A" w:rsidRDefault="004B651A" w:rsidP="004B6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08" w:type="dxa"/>
          </w:tcPr>
          <w:p w:rsidR="004B651A" w:rsidRPr="0025781A" w:rsidRDefault="004B651A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5829">
              <w:rPr>
                <w:sz w:val="28"/>
                <w:szCs w:val="28"/>
              </w:rPr>
              <w:t>378 000,00</w:t>
            </w:r>
          </w:p>
        </w:tc>
      </w:tr>
      <w:tr w:rsidR="004B651A" w:rsidTr="004B651A">
        <w:tc>
          <w:tcPr>
            <w:tcW w:w="547" w:type="dxa"/>
          </w:tcPr>
          <w:p w:rsidR="004B651A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5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4B651A" w:rsidRDefault="00301732" w:rsidP="004B65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стеклоиномерный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пломбировочный облегченного смешивания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Ketar</w:t>
            </w:r>
            <w:proofErr w:type="spellEnd"/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Molar</w:t>
            </w:r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Easymix</w:t>
            </w:r>
            <w:proofErr w:type="spellEnd"/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различных вариантов исполнения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51A" w:rsidRDefault="004B651A" w:rsidP="004B65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4B651A" w:rsidRDefault="004B651A" w:rsidP="004B6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4B651A" w:rsidRDefault="00301732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57 920,00</w:t>
            </w:r>
          </w:p>
        </w:tc>
      </w:tr>
      <w:tr w:rsidR="00381663" w:rsidTr="004B651A">
        <w:tc>
          <w:tcPr>
            <w:tcW w:w="547" w:type="dxa"/>
          </w:tcPr>
          <w:p w:rsidR="00381663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1663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81663" w:rsidRDefault="00381663" w:rsidP="004B65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Эндометазон</w:t>
            </w:r>
            <w:proofErr w:type="spellEnd"/>
            <w:r w:rsidR="000D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1663" w:rsidRDefault="00381663" w:rsidP="004B65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81663" w:rsidRDefault="00381663" w:rsidP="004B6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81663" w:rsidRDefault="000D5829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57 252,00</w:t>
            </w:r>
          </w:p>
        </w:tc>
      </w:tr>
      <w:tr w:rsidR="00381663" w:rsidTr="004B651A">
        <w:tc>
          <w:tcPr>
            <w:tcW w:w="547" w:type="dxa"/>
          </w:tcPr>
          <w:p w:rsidR="00381663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81663" w:rsidRPr="00B210ED" w:rsidRDefault="00301732" w:rsidP="0030692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Стоматологический материал на основе гидроокиси кальция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LIFE</w:t>
            </w:r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REGULAR</w:t>
            </w:r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1663" w:rsidRDefault="00381663" w:rsidP="004B65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81663" w:rsidRDefault="00381663" w:rsidP="004B6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81663" w:rsidRDefault="00301732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5 930,00</w:t>
            </w:r>
          </w:p>
        </w:tc>
      </w:tr>
      <w:tr w:rsidR="00381663" w:rsidTr="004B651A">
        <w:tc>
          <w:tcPr>
            <w:tcW w:w="547" w:type="dxa"/>
          </w:tcPr>
          <w:p w:rsidR="00381663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81663" w:rsidRDefault="00301732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Средство стоматологическое вяжущее для обработки</w:t>
            </w:r>
            <w:r w:rsidR="00BF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корневых каналов, при кровотечении КАПРАМИН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1663" w:rsidRDefault="00381663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81663" w:rsidRDefault="00381663" w:rsidP="00CA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81663" w:rsidRDefault="00BF1FEB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615,00</w:t>
            </w:r>
          </w:p>
        </w:tc>
      </w:tr>
      <w:tr w:rsidR="00381663" w:rsidTr="004B651A">
        <w:tc>
          <w:tcPr>
            <w:tcW w:w="547" w:type="dxa"/>
          </w:tcPr>
          <w:p w:rsidR="00381663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34877" w:rsidRDefault="00381663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Световой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</w:t>
            </w:r>
            <w:r w:rsidR="003348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дко текучий</w:t>
            </w:r>
            <w:proofErr w:type="gramEnd"/>
            <w:r w:rsidR="003348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материал </w:t>
            </w:r>
          </w:p>
          <w:p w:rsidR="00381663" w:rsidRPr="00381663" w:rsidRDefault="00381663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Es</w:t>
            </w:r>
            <w:r w:rsidRPr="003816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flou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3348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Start"/>
            <w:r w:rsidR="003348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proofErr w:type="gramEnd"/>
            <w:r w:rsidR="003348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(2гр*2шпр)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1663" w:rsidRDefault="00381663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81663" w:rsidRDefault="00381663" w:rsidP="00CA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81663" w:rsidRDefault="00334877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13 950,00</w:t>
            </w:r>
          </w:p>
        </w:tc>
      </w:tr>
      <w:tr w:rsidR="0030692B" w:rsidTr="004B651A">
        <w:tc>
          <w:tcPr>
            <w:tcW w:w="547" w:type="dxa"/>
          </w:tcPr>
          <w:p w:rsidR="0030692B" w:rsidRDefault="0030692B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1838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0692B" w:rsidRPr="00222795" w:rsidRDefault="00222795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 пломбировочный стоматологический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Pulpotec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(11562)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92B" w:rsidRDefault="0030692B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0692B" w:rsidRDefault="0030692B" w:rsidP="00CA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0692B" w:rsidRDefault="00222795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16 195,00</w:t>
            </w:r>
          </w:p>
        </w:tc>
      </w:tr>
      <w:tr w:rsidR="0030692B" w:rsidTr="004B651A">
        <w:tc>
          <w:tcPr>
            <w:tcW w:w="547" w:type="dxa"/>
          </w:tcPr>
          <w:p w:rsidR="0030692B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0692B" w:rsidRPr="000D5829" w:rsidRDefault="0030692B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Иглы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карпульные</w:t>
            </w:r>
            <w:proofErr w:type="spellEnd"/>
            <w:r w:rsidR="000D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27</w:t>
            </w:r>
            <w:r w:rsidR="000D582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r w:rsidR="000D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*35</w:t>
            </w:r>
            <w:r w:rsidR="000D582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92B" w:rsidRDefault="0030692B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0692B" w:rsidRDefault="0030692B" w:rsidP="00CA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08" w:type="dxa"/>
          </w:tcPr>
          <w:p w:rsidR="0030692B" w:rsidRDefault="000D5829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30692B" w:rsidTr="004B651A">
        <w:tc>
          <w:tcPr>
            <w:tcW w:w="547" w:type="dxa"/>
          </w:tcPr>
          <w:p w:rsidR="0030692B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0692B" w:rsidRDefault="003B1AD9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Каналонаполнитель</w:t>
            </w:r>
            <w:proofErr w:type="spellEnd"/>
            <w:r w:rsidR="00306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№25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mm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92B" w:rsidRDefault="0030692B" w:rsidP="00CA221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0692B" w:rsidRDefault="008E5F74" w:rsidP="00CA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0692B" w:rsidRPr="00A11BF2" w:rsidRDefault="00A11BF2" w:rsidP="004B651A">
            <w:pPr>
              <w:rPr>
                <w:sz w:val="28"/>
                <w:szCs w:val="28"/>
              </w:rPr>
            </w:pPr>
            <w:r w:rsidRPr="00A11BF2">
              <w:rPr>
                <w:sz w:val="28"/>
                <w:szCs w:val="28"/>
              </w:rPr>
              <w:t>8 20</w:t>
            </w:r>
            <w:r w:rsidR="003B1AD9" w:rsidRPr="00A11BF2">
              <w:rPr>
                <w:sz w:val="28"/>
                <w:szCs w:val="28"/>
              </w:rPr>
              <w:t>0,00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Каналонаполнитель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mm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B1AD9" w:rsidRPr="00A11BF2" w:rsidRDefault="00A11BF2" w:rsidP="00B210ED">
            <w:pPr>
              <w:rPr>
                <w:sz w:val="28"/>
                <w:szCs w:val="28"/>
              </w:rPr>
            </w:pPr>
            <w:r w:rsidRPr="00A11BF2">
              <w:rPr>
                <w:sz w:val="28"/>
                <w:szCs w:val="28"/>
              </w:rPr>
              <w:t>8 20</w:t>
            </w:r>
            <w:r w:rsidR="003B1AD9" w:rsidRPr="00A11BF2">
              <w:rPr>
                <w:sz w:val="28"/>
                <w:szCs w:val="28"/>
              </w:rPr>
              <w:t>0,00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Каналонаполнитель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№35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mm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B1AD9" w:rsidRPr="00A11BF2" w:rsidRDefault="00A11BF2" w:rsidP="00B210ED">
            <w:pPr>
              <w:rPr>
                <w:sz w:val="28"/>
                <w:szCs w:val="28"/>
              </w:rPr>
            </w:pPr>
            <w:r w:rsidRPr="00A11BF2">
              <w:rPr>
                <w:sz w:val="28"/>
                <w:szCs w:val="28"/>
              </w:rPr>
              <w:t>8 20</w:t>
            </w:r>
            <w:r w:rsidR="003B1AD9" w:rsidRPr="00A11BF2">
              <w:rPr>
                <w:sz w:val="28"/>
                <w:szCs w:val="28"/>
              </w:rPr>
              <w:t>0,00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4B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Каналонаполнитель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№40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mm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11 980,00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Пульпоэкстракторы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ПЭ «КМИЗ» длиной 30мм  (уп.100шт)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27 600,00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1C1FA6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proofErr w:type="spellEnd"/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№20,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1C1FA6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proofErr w:type="spellEnd"/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№25,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1C1FA6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proofErr w:type="spellEnd"/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№30,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1C1FA6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proofErr w:type="spellEnd"/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№35,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1C1FA6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proofErr w:type="spellEnd"/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№40,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CB312C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CB3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PaperPolnts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№25, в упаковке №200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3 176,00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CB312C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CB3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PaperPolnts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№30, в упаковке №200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3 176,00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CB312C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CB3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PaperPolnts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№35, в упаковке №200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3 176,00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CB312C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CB3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PaperPolnts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№40, в упаковке №200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3 176,00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премоляров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по Л.Г.Денисову в упаковке №500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9 916,00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Pr="00222795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Иглы зубные стерильные однократного применения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2227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NOP</w:t>
            </w:r>
            <w:r w:rsidRPr="002227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размер: 27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 38</w:t>
            </w:r>
            <w:r w:rsidRPr="002227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 стоматологический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Росбел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с алмазной  головкой  для  турбинного наконечника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1 610,00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Наконечник стоматологический</w:t>
            </w:r>
          </w:p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Турбинный со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стандартнойголовкой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НСТ-300 «Сапфир»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22 220,00</w:t>
            </w:r>
          </w:p>
        </w:tc>
      </w:tr>
      <w:tr w:rsidR="003B1AD9" w:rsidTr="004B651A">
        <w:tc>
          <w:tcPr>
            <w:tcW w:w="547" w:type="dxa"/>
          </w:tcPr>
          <w:p w:rsidR="003B1AD9" w:rsidRDefault="00DD1838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Стекла для замешивания пломб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AD9" w:rsidRDefault="003B1AD9" w:rsidP="00B210E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3B1AD9" w:rsidRDefault="003B1AD9" w:rsidP="00B2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B1AD9" w:rsidRDefault="003B1AD9" w:rsidP="00B2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224,00</w:t>
            </w:r>
          </w:p>
        </w:tc>
      </w:tr>
      <w:tr w:rsidR="006056DF" w:rsidTr="004B651A">
        <w:tc>
          <w:tcPr>
            <w:tcW w:w="547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Девитализирующая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паста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6056DF" w:rsidRDefault="006056DF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5 940,00</w:t>
            </w:r>
          </w:p>
        </w:tc>
      </w:tr>
      <w:tr w:rsidR="006056DF" w:rsidTr="004B651A">
        <w:tc>
          <w:tcPr>
            <w:tcW w:w="547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Темпопро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(Дентин паста)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6056DF" w:rsidRDefault="006056DF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3 360,00</w:t>
            </w:r>
          </w:p>
        </w:tc>
      </w:tr>
      <w:tr w:rsidR="006056DF" w:rsidTr="004B651A">
        <w:tc>
          <w:tcPr>
            <w:tcW w:w="547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Фторлак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Белак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6056DF" w:rsidRDefault="006056DF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4 140,00</w:t>
            </w:r>
          </w:p>
        </w:tc>
      </w:tr>
      <w:tr w:rsidR="006056DF" w:rsidTr="004B651A">
        <w:tc>
          <w:tcPr>
            <w:tcW w:w="547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Кальций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пульпин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плюс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056DF" w:rsidRDefault="006056DF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5 640,00</w:t>
            </w:r>
          </w:p>
        </w:tc>
      </w:tr>
      <w:tr w:rsidR="006056DF" w:rsidTr="004B651A">
        <w:tc>
          <w:tcPr>
            <w:tcW w:w="547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Гемостатическая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губка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056DF" w:rsidRDefault="006056DF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4 750,00</w:t>
            </w:r>
          </w:p>
        </w:tc>
      </w:tr>
      <w:tr w:rsidR="006056DF" w:rsidTr="004B651A">
        <w:tc>
          <w:tcPr>
            <w:tcW w:w="547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Гемостатическая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жидкость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056DF" w:rsidRDefault="006056DF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2 100,00</w:t>
            </w:r>
          </w:p>
        </w:tc>
      </w:tr>
      <w:tr w:rsidR="006056DF" w:rsidTr="004B651A">
        <w:tc>
          <w:tcPr>
            <w:tcW w:w="547" w:type="dxa"/>
          </w:tcPr>
          <w:p w:rsidR="006056DF" w:rsidRDefault="006056DF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6056DF" w:rsidRP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Световой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жидко текучий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материал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Флоу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DF" w:rsidRDefault="006056DF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056DF" w:rsidRDefault="006056DF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056DF" w:rsidRDefault="006F6AE0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22 350,00</w:t>
            </w:r>
          </w:p>
        </w:tc>
      </w:tr>
      <w:tr w:rsidR="00861F56" w:rsidTr="004B651A">
        <w:tc>
          <w:tcPr>
            <w:tcW w:w="547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Композит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Эвикрол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61F56" w:rsidRDefault="00861F56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12 500,00</w:t>
            </w:r>
          </w:p>
        </w:tc>
      </w:tr>
      <w:tr w:rsidR="00861F56" w:rsidTr="004B651A">
        <w:tc>
          <w:tcPr>
            <w:tcW w:w="547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К-файлы №15,20,25,30,35,40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861F56" w:rsidRDefault="00861F56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26 400,00</w:t>
            </w:r>
          </w:p>
        </w:tc>
      </w:tr>
      <w:tr w:rsidR="00861F56" w:rsidTr="004B651A">
        <w:tc>
          <w:tcPr>
            <w:tcW w:w="547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61F56" w:rsidRDefault="00F41662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Эдетал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гель для химического расширения корневых каналов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1F56" w:rsidRDefault="00861F56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61F56" w:rsidRDefault="00F41662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4 800,00</w:t>
            </w:r>
          </w:p>
        </w:tc>
      </w:tr>
      <w:tr w:rsidR="00861F56" w:rsidTr="004B651A">
        <w:tc>
          <w:tcPr>
            <w:tcW w:w="547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61F56" w:rsidRPr="00170D5F" w:rsidRDefault="00F41662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File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Pro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Hedstroem</w:t>
            </w:r>
            <w:proofErr w:type="spellEnd"/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)</w:t>
            </w:r>
            <w:r w:rsidR="00861F56"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ручной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25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861F56"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№15,20,25,30,35,40 </w:t>
            </w:r>
          </w:p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ассортименте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861F56" w:rsidRDefault="00861F56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861F56" w:rsidRDefault="00F41662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26 400,00</w:t>
            </w:r>
          </w:p>
        </w:tc>
      </w:tr>
      <w:tr w:rsidR="00861F56" w:rsidTr="004B651A">
        <w:tc>
          <w:tcPr>
            <w:tcW w:w="547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Слюноотсосы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861F56" w:rsidRDefault="00861F56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1 080,00</w:t>
            </w:r>
          </w:p>
        </w:tc>
      </w:tr>
      <w:tr w:rsidR="00861F56" w:rsidTr="004B651A">
        <w:tc>
          <w:tcPr>
            <w:tcW w:w="547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мазка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1F56" w:rsidRDefault="00861F56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8 400,00</w:t>
            </w:r>
          </w:p>
        </w:tc>
      </w:tr>
      <w:tr w:rsidR="00861F56" w:rsidTr="004B651A">
        <w:tc>
          <w:tcPr>
            <w:tcW w:w="547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Боры алмазные шаровидные длинные (средняя головка)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1F56" w:rsidRDefault="00861F56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15 600,00</w:t>
            </w:r>
          </w:p>
        </w:tc>
      </w:tr>
      <w:tr w:rsidR="00861F56" w:rsidTr="004B651A">
        <w:tc>
          <w:tcPr>
            <w:tcW w:w="547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Боры алмазные шаровидные короткие (средняя головка)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1F56" w:rsidRDefault="00861F56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17 800,00</w:t>
            </w:r>
          </w:p>
        </w:tc>
      </w:tr>
      <w:tr w:rsidR="00861F56" w:rsidTr="004B651A">
        <w:tc>
          <w:tcPr>
            <w:tcW w:w="547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Серповидные гладилки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F56" w:rsidRDefault="00861F56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1F56" w:rsidRDefault="00861F56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61F56" w:rsidRDefault="00861F56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8 550,00</w:t>
            </w:r>
          </w:p>
        </w:tc>
      </w:tr>
      <w:tr w:rsidR="00B92139" w:rsidTr="004B651A">
        <w:tc>
          <w:tcPr>
            <w:tcW w:w="547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фиссурные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92139" w:rsidRDefault="00B92139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15 600,00</w:t>
            </w:r>
          </w:p>
        </w:tc>
      </w:tr>
      <w:tr w:rsidR="00B92139" w:rsidTr="004B651A">
        <w:tc>
          <w:tcPr>
            <w:tcW w:w="547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Боры алмазные  конусовидные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92139" w:rsidRDefault="00B92139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15 600,00</w:t>
            </w:r>
          </w:p>
        </w:tc>
      </w:tr>
      <w:tr w:rsidR="00B92139" w:rsidTr="004B651A">
        <w:tc>
          <w:tcPr>
            <w:tcW w:w="547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Стоматологические зеркала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92139" w:rsidRDefault="00B92139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7 350,00</w:t>
            </w:r>
          </w:p>
        </w:tc>
      </w:tr>
      <w:tr w:rsidR="00B92139" w:rsidTr="004B651A">
        <w:tc>
          <w:tcPr>
            <w:tcW w:w="547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Наконечник на турбинную машинку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92139" w:rsidRDefault="00B92139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27 600,00</w:t>
            </w:r>
          </w:p>
        </w:tc>
      </w:tr>
      <w:tr w:rsidR="00B92139" w:rsidTr="004B651A">
        <w:tc>
          <w:tcPr>
            <w:tcW w:w="547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Резодент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B92139" w:rsidRDefault="00B92139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2 880,00</w:t>
            </w:r>
          </w:p>
        </w:tc>
      </w:tr>
      <w:tr w:rsidR="00B92139" w:rsidTr="004B651A">
        <w:tc>
          <w:tcPr>
            <w:tcW w:w="547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регуляр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139" w:rsidRDefault="00B92139" w:rsidP="00170D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92139" w:rsidRDefault="00B92139" w:rsidP="0017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92139" w:rsidRDefault="00B92139" w:rsidP="0017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6 500,00</w:t>
            </w:r>
          </w:p>
        </w:tc>
      </w:tr>
      <w:tr w:rsidR="00A11BF2" w:rsidTr="004B651A">
        <w:tc>
          <w:tcPr>
            <w:tcW w:w="547" w:type="dxa"/>
          </w:tcPr>
          <w:p w:rsidR="00A11BF2" w:rsidRDefault="00A11BF2" w:rsidP="00170D5F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11BF2" w:rsidRPr="00DD1838" w:rsidRDefault="00A11BF2" w:rsidP="00170D5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D18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BF2" w:rsidRPr="00DD1838" w:rsidRDefault="00A11BF2" w:rsidP="00170D5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BF2" w:rsidRPr="00DD1838" w:rsidRDefault="00A11BF2" w:rsidP="00170D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A11BF2" w:rsidRPr="00DD1838" w:rsidRDefault="00BF1996" w:rsidP="00170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932 07</w:t>
            </w:r>
            <w:r w:rsidR="00A11BF2">
              <w:rPr>
                <w:b/>
                <w:sz w:val="28"/>
                <w:szCs w:val="28"/>
              </w:rPr>
              <w:t>6,00</w:t>
            </w:r>
          </w:p>
        </w:tc>
      </w:tr>
    </w:tbl>
    <w:p w:rsidR="004B651A" w:rsidRDefault="004B651A" w:rsidP="00EF09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C3683" w:rsidRDefault="008C3683" w:rsidP="008C3683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№5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828"/>
        <w:gridCol w:w="1275"/>
        <w:gridCol w:w="1418"/>
        <w:gridCol w:w="1701"/>
      </w:tblGrid>
      <w:tr w:rsidR="008C3683" w:rsidTr="00170D5F">
        <w:trPr>
          <w:trHeight w:val="41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83" w:rsidRDefault="008C368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46FD9">
              <w:rPr>
                <w:b/>
                <w:i/>
                <w:sz w:val="28"/>
                <w:szCs w:val="28"/>
              </w:rPr>
              <w:t>№</w:t>
            </w:r>
          </w:p>
          <w:p w:rsidR="008C3683" w:rsidRPr="00F46FD9" w:rsidRDefault="008C368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лота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83" w:rsidRPr="00F46FD9" w:rsidRDefault="008C368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F46FD9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83" w:rsidRPr="00F46FD9" w:rsidRDefault="008C368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изм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83" w:rsidRPr="00F46FD9" w:rsidRDefault="008C368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F46FD9">
              <w:rPr>
                <w:b/>
                <w:i/>
                <w:sz w:val="28"/>
                <w:szCs w:val="28"/>
              </w:rPr>
              <w:t xml:space="preserve">Кол - </w:t>
            </w:r>
            <w:proofErr w:type="gramStart"/>
            <w:r w:rsidRPr="00F46FD9">
              <w:rPr>
                <w:b/>
                <w:i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83" w:rsidRPr="00F46FD9" w:rsidRDefault="008C368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highlight w:val="lightGray"/>
              </w:rPr>
            </w:pPr>
            <w:r w:rsidRPr="00F46FD9">
              <w:rPr>
                <w:b/>
                <w:i/>
                <w:sz w:val="28"/>
                <w:szCs w:val="28"/>
              </w:rPr>
              <w:t>Сумма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АЛАНИНАМИНОТРАНСФЕРАЗА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</w:t>
            </w: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ВА400, печеночный профиль; 2-оксиглютарат/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L-аланин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кинетика;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исследований - 750,  фасовка 5x50мл,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+2 +8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F132D6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F132D6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97 8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АСПАРТАТАМИНОТРАСФЕРАЗА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ВА400, , печеночный профиль; 2-оксиглютарат/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L-аспартат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кинетика;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исследований - 750, фасовка 5x50мл, 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+2 +8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F132D6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F132D6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114 1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АЛЬФА-АМИЛАЗА EPS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ВА400, производства компании, Панкреатический профиль; прямой субстрат, кинетика;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исследований - 120 (для автоматических систем), фасовка  1x40 мл,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+2 +8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F132D6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F132D6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105 6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B11D5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instrText xml:space="preserve"> LINK Excel.Sheet.8 "C:\\Users\\Ирина\\Desktop\\Рабочий стол\\Технические характеристики\\2018\\ТС 1 реагенты А15 А25.xls" "TDSheet!R9C2" \a \f 4 \h  \* MERGEFORMAT </w:instrText>
            </w:r>
            <w:r w:rsidRPr="00662A9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9702F0" w:rsidRPr="00662A93" w:rsidRDefault="009702F0" w:rsidP="0017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БИЛИРУБИН (ОБЩИЙ)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биохимический-турбидиметрический</w:t>
            </w:r>
            <w:proofErr w:type="spellEnd"/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ВА400, , печеночный профиль; </w:t>
            </w:r>
            <w:proofErr w:type="spellStart"/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диазосульфониловая</w:t>
            </w:r>
            <w:proofErr w:type="spellEnd"/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кислота, конечная точка; жидкий </w:t>
            </w:r>
            <w:proofErr w:type="spellStart"/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биреагент</w:t>
            </w:r>
            <w:proofErr w:type="spellEnd"/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количество исследований - 750, фасовка  5x50мл,  </w:t>
            </w:r>
            <w:proofErr w:type="spellStart"/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+15 +30</w:t>
            </w:r>
            <w:proofErr w:type="gramStart"/>
            <w:r w:rsidRPr="00662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9702F0" w:rsidRPr="00662A93" w:rsidRDefault="000B11D5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43 2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7F7B57">
        <w:trPr>
          <w:trHeight w:val="410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БИЛИРУБИН (ПРЯМОЙ)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ВА400, , печеночный профиль;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диазосульфониловая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кислота/нитрит натрия, конечная точка;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исследований - 750, фасовка  5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мл, 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+2 +30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27 0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ГЛЮКОЗА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 Диабетический профиль;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глюкооксидаза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конечная точка;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исследований -600 (для автоматических систем), фасовка 1х200 мл,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+2 +8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52 500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Масло иммерсионное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9702F0" w:rsidRPr="00662A93" w:rsidTr="00170D5F">
        <w:trPr>
          <w:trHeight w:val="31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КРЕАТИНИН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ВА400, почечный профиль; щелочной пикрат (метод Яффе), конечная точка;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исследований - 1500,  фасовка 10х50 мл,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+2 +30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33 5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ХОЛЕСТЕРИН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</w:t>
            </w: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ВА400,  Липидный профиль;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холестеролоксидаза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пероксидаза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конечная точка;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исследований - 600 (для автоматических систем), фасовка 4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50мл,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+2 +8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54 5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ТРИГЛИЦЕРИДЫ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ВА400, , Общий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скрининговый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профиль;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глицеролфосфатоксидаза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пероксидаза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конечная точка;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количество исследований - 600 (для автоматических систем), фасовка 4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50мл,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+2 +8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1B5C"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БЕЛОК (МОЧА+СПИННОМОЗГОВАЯ ЖИДКОСТЬ)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ВА400, , Почечный профиль;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пирогаллоловый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красный, конечная точка;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исследований - 600 (для автоматических систем), фасовка 4x50 мл,  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+15 +30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Гемоглобин 600 </w:t>
            </w: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spellEnd"/>
            <w:proofErr w:type="gram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«Агат»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6 9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окраски мазков по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Граму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Техпластин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Краска Романовского 1 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2F0" w:rsidRPr="00662A93" w:rsidRDefault="009702F0" w:rsidP="0066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Контрольный материал Eightcheck-3WP ‘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  <w:proofErr w:type="spellEnd"/>
          </w:p>
          <w:p w:rsidR="009702F0" w:rsidRPr="00662A93" w:rsidRDefault="009702F0" w:rsidP="0066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с бланком штрих-кода  для ввода данных с помощью ручного сканера </w:t>
            </w: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штрих-кодов</w:t>
            </w:r>
            <w:proofErr w:type="spellEnd"/>
            <w:proofErr w:type="gram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целостности анализатора’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34 500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2F0" w:rsidRPr="00662A93" w:rsidRDefault="009702F0" w:rsidP="0066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Контрольный материал Eightcheck-3WP ‘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9702F0" w:rsidRPr="00662A93" w:rsidRDefault="009702F0" w:rsidP="0066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с бланком штрих-кода  для ввода данных с помощью ручного сканера </w:t>
            </w: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штрих-кодов</w:t>
            </w:r>
            <w:proofErr w:type="spellEnd"/>
            <w:proofErr w:type="gram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целостности анализатора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34 500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2F0" w:rsidRPr="00662A93" w:rsidRDefault="009702F0" w:rsidP="0066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Контрольный материал Eightcheck-3WP ‘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9702F0" w:rsidRPr="00662A93" w:rsidRDefault="009702F0" w:rsidP="0066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с бланком штрих-кода  для ввода данных с помощью ручного сканера </w:t>
            </w: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штрих-кодов</w:t>
            </w:r>
            <w:proofErr w:type="spellEnd"/>
            <w:proofErr w:type="gram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целостности анализатора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34 500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CELLPACK</w:t>
            </w: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с бланком штрих-кода  для ввода данных с помощью ручного сканера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штрих-кодов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целостности анализатора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3E3"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1 153 2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STROMATOLYZER</w:t>
            </w: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с бланком штрих-кода  для ввода данных с помощью ручного сканера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штрих-кодов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целостности анализатора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3E3"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1 169 3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CELLCLEAN</w:t>
            </w: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с бланком штрих-кода  для ввода данных с помощью ручного сканера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штрих-кодов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целостности анализатора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140 8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gram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57 мм,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термо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Paper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12 6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Калибратор биохимический 1*5 мл BS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5 2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Ротор реакционный </w:t>
            </w:r>
            <w:r w:rsidRPr="0066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10шт/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7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Реактив по методу  Като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Системный концентрированный раствор 1 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23 600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МОЧЕВИНА набор биохимических реагентов из комплекта Анализатор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биохимический-турбидиметрический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ВА400,  почечный профиль;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уреаза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глутаматдегидрогеназа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фиксированное время; жидкий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монореагент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исследований - 750, фасовка  5х50мл,  </w:t>
            </w:r>
            <w:proofErr w:type="spell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+2 +8</w:t>
            </w:r>
            <w:proofErr w:type="gramStart"/>
            <w:r w:rsidRPr="00662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861B5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73 2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7F7B57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СРБ латекс 125 </w:t>
            </w: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7F7B57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Ревмофактор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латекс 125 </w:t>
            </w: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5 5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7F7B57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Перекись водорода 33 </w:t>
            </w: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662A9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662A93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eastAsia="Times New Roman" w:hAnsi="Times New Roman" w:cs="Times New Roman"/>
                <w:sz w:val="28"/>
                <w:szCs w:val="28"/>
              </w:rPr>
              <w:t>38 080</w:t>
            </w:r>
          </w:p>
        </w:tc>
      </w:tr>
      <w:tr w:rsidR="009702F0" w:rsidRPr="00662A93" w:rsidTr="00170D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7F7B57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Азопирам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100,0 мл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0803E3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12 6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rPr>
          <w:trHeight w:val="5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7F7B57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Тест-полосы</w:t>
            </w:r>
            <w:proofErr w:type="spellEnd"/>
            <w:proofErr w:type="gram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232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Roche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Сardiac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F132D6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F132D6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702F0" w:rsidRPr="00662A93" w:rsidTr="00170D5F">
        <w:trPr>
          <w:trHeight w:val="32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Лимонно-кислый</w:t>
            </w:r>
            <w:proofErr w:type="spellEnd"/>
            <w:proofErr w:type="gram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натрий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3 800</w:t>
            </w:r>
          </w:p>
        </w:tc>
      </w:tr>
      <w:tr w:rsidR="009702F0" w:rsidRPr="00662A93" w:rsidTr="00170D5F">
        <w:trPr>
          <w:trHeight w:val="32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7F7B57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F0" w:rsidRPr="00662A93" w:rsidRDefault="009702F0" w:rsidP="00170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сыворотка I 1*5 мл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5 2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rPr>
          <w:trHeight w:val="32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7F7B57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F0" w:rsidRPr="00662A93" w:rsidRDefault="009702F0" w:rsidP="00170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сыворотка II 1*5 мл </w:t>
            </w: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D310DC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5 2</w:t>
            </w:r>
            <w:r w:rsidR="009702F0" w:rsidRPr="00662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2F0" w:rsidRPr="00662A93" w:rsidTr="00170D5F">
        <w:trPr>
          <w:trHeight w:val="32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Сульфасалициловая</w:t>
            </w:r>
            <w:proofErr w:type="spellEnd"/>
            <w:r w:rsidRPr="00662A93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93">
              <w:rPr>
                <w:rFonts w:ascii="Times New Roman" w:hAnsi="Times New Roman" w:cs="Times New Roman"/>
                <w:sz w:val="28"/>
                <w:szCs w:val="28"/>
              </w:rPr>
              <w:t>9 350</w:t>
            </w:r>
          </w:p>
        </w:tc>
      </w:tr>
      <w:tr w:rsidR="00BF371A" w:rsidRPr="00662A93" w:rsidTr="00170D5F">
        <w:trPr>
          <w:trHeight w:val="32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1A" w:rsidRPr="00662A93" w:rsidRDefault="00BF371A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1A" w:rsidRPr="00BF371A" w:rsidRDefault="00BF371A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Реагент для определения концентрации белка в моче, 4*60 мл. Красный пирогаллол 60мкмоль /л.,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молибдат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укцинат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 детергент.</w:t>
            </w:r>
            <w:r w:rsidR="004B3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1A" w:rsidRPr="00662A93" w:rsidRDefault="00BF371A" w:rsidP="00BF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1A" w:rsidRPr="00662A93" w:rsidRDefault="00BF371A" w:rsidP="00170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1A" w:rsidRPr="00662A93" w:rsidRDefault="008031B4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11 700</w:t>
            </w:r>
          </w:p>
        </w:tc>
      </w:tr>
      <w:tr w:rsidR="009702F0" w:rsidRPr="00662A93" w:rsidTr="00170D5F">
        <w:trPr>
          <w:trHeight w:val="32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F0" w:rsidRPr="00662A93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DF741A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7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F0" w:rsidRPr="00DF741A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F0" w:rsidRPr="00DF741A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F0" w:rsidRPr="00DF741A" w:rsidRDefault="009702F0" w:rsidP="00170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7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803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072 5</w:t>
            </w:r>
            <w:r w:rsidR="00DF741A" w:rsidRPr="00DF7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30,00</w:t>
            </w:r>
          </w:p>
        </w:tc>
      </w:tr>
    </w:tbl>
    <w:p w:rsidR="004B651A" w:rsidRPr="00662A93" w:rsidRDefault="004B651A" w:rsidP="00EF09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51A" w:rsidRPr="00662A93" w:rsidRDefault="004B651A" w:rsidP="00EF09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4E58" w:rsidRPr="003B5F98" w:rsidRDefault="00C04E58" w:rsidP="00C04E58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C04E58" w:rsidRPr="003B5F98" w:rsidRDefault="00C04E58" w:rsidP="00C04E58">
      <w:pPr>
        <w:spacing w:after="3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4E58" w:rsidRDefault="00C04E58" w:rsidP="00C04E58"/>
    <w:p w:rsidR="00C04E58" w:rsidRDefault="00C04E58" w:rsidP="00C04E58"/>
    <w:p w:rsidR="00C04E58" w:rsidRDefault="00C04E58" w:rsidP="00C04E58"/>
    <w:p w:rsidR="00C04E58" w:rsidRDefault="00C04E58"/>
    <w:p w:rsidR="00C04E58" w:rsidRDefault="00C04E58"/>
    <w:p w:rsidR="00C04E58" w:rsidRDefault="00C04E58"/>
    <w:p w:rsidR="00C04E58" w:rsidRDefault="00C04E58"/>
    <w:p w:rsidR="00C04E58" w:rsidRDefault="00C04E58"/>
    <w:sectPr w:rsidR="00C04E58" w:rsidSect="0013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71F7"/>
    <w:multiLevelType w:val="multilevel"/>
    <w:tmpl w:val="BB6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3B9"/>
    <w:rsid w:val="00052AF5"/>
    <w:rsid w:val="00053ED0"/>
    <w:rsid w:val="000803E3"/>
    <w:rsid w:val="000B11D5"/>
    <w:rsid w:val="000D5829"/>
    <w:rsid w:val="000E5E37"/>
    <w:rsid w:val="001375AA"/>
    <w:rsid w:val="00142936"/>
    <w:rsid w:val="00146212"/>
    <w:rsid w:val="00170D5F"/>
    <w:rsid w:val="001928BC"/>
    <w:rsid w:val="001C1FA6"/>
    <w:rsid w:val="001E0613"/>
    <w:rsid w:val="002002EE"/>
    <w:rsid w:val="0020418B"/>
    <w:rsid w:val="0021690F"/>
    <w:rsid w:val="00222795"/>
    <w:rsid w:val="00226531"/>
    <w:rsid w:val="0025781A"/>
    <w:rsid w:val="002741BB"/>
    <w:rsid w:val="002B1CA3"/>
    <w:rsid w:val="00301732"/>
    <w:rsid w:val="0030692B"/>
    <w:rsid w:val="0031322C"/>
    <w:rsid w:val="00334877"/>
    <w:rsid w:val="00343C5B"/>
    <w:rsid w:val="00381663"/>
    <w:rsid w:val="003B1AD9"/>
    <w:rsid w:val="003B5F98"/>
    <w:rsid w:val="003F4198"/>
    <w:rsid w:val="00414AED"/>
    <w:rsid w:val="0043402D"/>
    <w:rsid w:val="0046252B"/>
    <w:rsid w:val="004B3089"/>
    <w:rsid w:val="004B651A"/>
    <w:rsid w:val="004D0442"/>
    <w:rsid w:val="004F1BA3"/>
    <w:rsid w:val="005228CE"/>
    <w:rsid w:val="005606A5"/>
    <w:rsid w:val="00573971"/>
    <w:rsid w:val="005C3E7A"/>
    <w:rsid w:val="0060520D"/>
    <w:rsid w:val="006056DF"/>
    <w:rsid w:val="0061467F"/>
    <w:rsid w:val="006316FB"/>
    <w:rsid w:val="0063458A"/>
    <w:rsid w:val="00655504"/>
    <w:rsid w:val="006565C7"/>
    <w:rsid w:val="00662A93"/>
    <w:rsid w:val="006742F5"/>
    <w:rsid w:val="00677480"/>
    <w:rsid w:val="006875D2"/>
    <w:rsid w:val="006B6784"/>
    <w:rsid w:val="006E673E"/>
    <w:rsid w:val="006F6AE0"/>
    <w:rsid w:val="00711771"/>
    <w:rsid w:val="007203B9"/>
    <w:rsid w:val="00746F69"/>
    <w:rsid w:val="0078624A"/>
    <w:rsid w:val="007A17C8"/>
    <w:rsid w:val="007E47B4"/>
    <w:rsid w:val="007F7B57"/>
    <w:rsid w:val="008031B4"/>
    <w:rsid w:val="00840A2D"/>
    <w:rsid w:val="00861B5C"/>
    <w:rsid w:val="00861F56"/>
    <w:rsid w:val="00867943"/>
    <w:rsid w:val="00880A2C"/>
    <w:rsid w:val="008A3E09"/>
    <w:rsid w:val="008B72F9"/>
    <w:rsid w:val="008C28DB"/>
    <w:rsid w:val="008C3683"/>
    <w:rsid w:val="008E5F74"/>
    <w:rsid w:val="008F7E8A"/>
    <w:rsid w:val="00923FAB"/>
    <w:rsid w:val="00934268"/>
    <w:rsid w:val="00954CD0"/>
    <w:rsid w:val="009702F0"/>
    <w:rsid w:val="0099585A"/>
    <w:rsid w:val="009A701D"/>
    <w:rsid w:val="009A7379"/>
    <w:rsid w:val="00A11BF2"/>
    <w:rsid w:val="00A75A47"/>
    <w:rsid w:val="00AD1251"/>
    <w:rsid w:val="00AD290D"/>
    <w:rsid w:val="00AD4E50"/>
    <w:rsid w:val="00AF37BF"/>
    <w:rsid w:val="00B210ED"/>
    <w:rsid w:val="00B4558B"/>
    <w:rsid w:val="00B67AEB"/>
    <w:rsid w:val="00B92139"/>
    <w:rsid w:val="00B9543F"/>
    <w:rsid w:val="00BF1996"/>
    <w:rsid w:val="00BF1FEB"/>
    <w:rsid w:val="00BF371A"/>
    <w:rsid w:val="00C04E58"/>
    <w:rsid w:val="00C44696"/>
    <w:rsid w:val="00C633D2"/>
    <w:rsid w:val="00C827B3"/>
    <w:rsid w:val="00CA2219"/>
    <w:rsid w:val="00CB312C"/>
    <w:rsid w:val="00D310DC"/>
    <w:rsid w:val="00D80B07"/>
    <w:rsid w:val="00DD1838"/>
    <w:rsid w:val="00DF741A"/>
    <w:rsid w:val="00E220E8"/>
    <w:rsid w:val="00E90E3B"/>
    <w:rsid w:val="00EC0264"/>
    <w:rsid w:val="00EF09CC"/>
    <w:rsid w:val="00F132D6"/>
    <w:rsid w:val="00F41662"/>
    <w:rsid w:val="00F420CF"/>
    <w:rsid w:val="00F46FD9"/>
    <w:rsid w:val="00F96FCA"/>
    <w:rsid w:val="00FA0A63"/>
    <w:rsid w:val="00FB3DF4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BBBB-12DC-43CE-B17E-DD986BA2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2018-02-08T02:51:00Z</cp:lastPrinted>
  <dcterms:created xsi:type="dcterms:W3CDTF">2017-04-01T11:00:00Z</dcterms:created>
  <dcterms:modified xsi:type="dcterms:W3CDTF">2018-03-07T11:00:00Z</dcterms:modified>
</cp:coreProperties>
</file>