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1424"/>
        <w:gridCol w:w="1262"/>
        <w:gridCol w:w="1774"/>
        <w:gridCol w:w="2225"/>
        <w:gridCol w:w="1177"/>
        <w:gridCol w:w="1177"/>
        <w:gridCol w:w="1177"/>
        <w:gridCol w:w="1176"/>
        <w:gridCol w:w="1177"/>
        <w:gridCol w:w="2882"/>
      </w:tblGrid>
      <w:tr w:rsidR="006368C3" w:rsidRPr="00CA622E" w14:paraId="1150B370" w14:textId="77777777" w:rsidTr="0075760D">
        <w:tc>
          <w:tcPr>
            <w:tcW w:w="1424" w:type="dxa"/>
            <w:vMerge w:val="restart"/>
          </w:tcPr>
          <w:p w14:paraId="64A3B2BD" w14:textId="2D217677" w:rsidR="00CA622E" w:rsidRPr="00CA622E" w:rsidRDefault="00CA622E" w:rsidP="00CA62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622E">
              <w:rPr>
                <w:rFonts w:ascii="Times New Roman" w:hAnsi="Times New Roman" w:cs="Times New Roman"/>
                <w:b/>
                <w:sz w:val="24"/>
              </w:rPr>
              <w:t>Отделение</w:t>
            </w:r>
          </w:p>
        </w:tc>
        <w:tc>
          <w:tcPr>
            <w:tcW w:w="1262" w:type="dxa"/>
            <w:vMerge w:val="restart"/>
          </w:tcPr>
          <w:p w14:paraId="770CE21C" w14:textId="10D00A03" w:rsidR="00CA622E" w:rsidRPr="00CA622E" w:rsidRDefault="00CA622E" w:rsidP="00CA62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622E">
              <w:rPr>
                <w:rFonts w:ascii="Times New Roman" w:hAnsi="Times New Roman" w:cs="Times New Roman"/>
                <w:b/>
                <w:sz w:val="24"/>
              </w:rPr>
              <w:t>№ кабинета</w:t>
            </w:r>
          </w:p>
        </w:tc>
        <w:tc>
          <w:tcPr>
            <w:tcW w:w="1774" w:type="dxa"/>
            <w:vMerge w:val="restart"/>
          </w:tcPr>
          <w:p w14:paraId="444B4A20" w14:textId="4AE295AE" w:rsidR="00CA622E" w:rsidRPr="00CA622E" w:rsidRDefault="00CA622E" w:rsidP="00CA62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622E"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2225" w:type="dxa"/>
            <w:vMerge w:val="restart"/>
          </w:tcPr>
          <w:p w14:paraId="17679481" w14:textId="6CA677A3" w:rsidR="00CA622E" w:rsidRPr="00CA622E" w:rsidRDefault="00CA622E" w:rsidP="00CA62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622E">
              <w:rPr>
                <w:rFonts w:ascii="Times New Roman" w:hAnsi="Times New Roman" w:cs="Times New Roman"/>
                <w:b/>
                <w:sz w:val="24"/>
              </w:rPr>
              <w:t>должность</w:t>
            </w:r>
          </w:p>
        </w:tc>
        <w:tc>
          <w:tcPr>
            <w:tcW w:w="5884" w:type="dxa"/>
            <w:gridSpan w:val="5"/>
          </w:tcPr>
          <w:p w14:paraId="7D5C85A7" w14:textId="0C4981AB" w:rsidR="00CA622E" w:rsidRPr="00CA622E" w:rsidRDefault="00CA622E" w:rsidP="00CA62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622E">
              <w:rPr>
                <w:rFonts w:ascii="Times New Roman" w:hAnsi="Times New Roman" w:cs="Times New Roman"/>
                <w:b/>
                <w:sz w:val="24"/>
              </w:rPr>
              <w:t>Дни недели</w:t>
            </w:r>
          </w:p>
        </w:tc>
        <w:tc>
          <w:tcPr>
            <w:tcW w:w="2882" w:type="dxa"/>
            <w:vMerge w:val="restart"/>
          </w:tcPr>
          <w:p w14:paraId="1C15DF22" w14:textId="77777777" w:rsidR="005814C9" w:rsidRDefault="00CA622E" w:rsidP="00CA62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622E">
              <w:rPr>
                <w:rFonts w:ascii="Times New Roman" w:hAnsi="Times New Roman" w:cs="Times New Roman"/>
                <w:b/>
              </w:rPr>
              <w:t>участок</w:t>
            </w:r>
            <w:r>
              <w:rPr>
                <w:rFonts w:ascii="Times New Roman" w:hAnsi="Times New Roman" w:cs="Times New Roman"/>
                <w:b/>
              </w:rPr>
              <w:t xml:space="preserve"> прикрепления</w:t>
            </w:r>
            <w:r w:rsidR="005814C9">
              <w:rPr>
                <w:rFonts w:ascii="Times New Roman" w:hAnsi="Times New Roman" w:cs="Times New Roman"/>
                <w:b/>
              </w:rPr>
              <w:t>/</w:t>
            </w:r>
          </w:p>
          <w:p w14:paraId="618047D5" w14:textId="7614EEB0" w:rsidR="00CA622E" w:rsidRPr="00CA622E" w:rsidRDefault="005814C9" w:rsidP="00CA62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6368C3" w:rsidRPr="00CA622E" w14:paraId="493540E6" w14:textId="77777777" w:rsidTr="0075760D">
        <w:tc>
          <w:tcPr>
            <w:tcW w:w="1424" w:type="dxa"/>
            <w:vMerge/>
          </w:tcPr>
          <w:p w14:paraId="716E4C13" w14:textId="77777777" w:rsidR="00CA622E" w:rsidRPr="00CA622E" w:rsidRDefault="00CA622E" w:rsidP="00CA62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62" w:type="dxa"/>
            <w:vMerge/>
          </w:tcPr>
          <w:p w14:paraId="2F6956D6" w14:textId="77777777" w:rsidR="00CA622E" w:rsidRPr="00CA622E" w:rsidRDefault="00CA622E" w:rsidP="00CA62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74" w:type="dxa"/>
            <w:vMerge/>
          </w:tcPr>
          <w:p w14:paraId="773512CD" w14:textId="77777777" w:rsidR="00CA622E" w:rsidRPr="00CA622E" w:rsidRDefault="00CA622E" w:rsidP="00CA62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25" w:type="dxa"/>
            <w:vMerge/>
          </w:tcPr>
          <w:p w14:paraId="4A1F321E" w14:textId="77777777" w:rsidR="00CA622E" w:rsidRPr="00CA622E" w:rsidRDefault="00CA622E" w:rsidP="00CA62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77" w:type="dxa"/>
          </w:tcPr>
          <w:p w14:paraId="29D27541" w14:textId="7A94F1D0" w:rsidR="00CA622E" w:rsidRPr="00CA622E" w:rsidRDefault="00CA622E" w:rsidP="00CA62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622E">
              <w:rPr>
                <w:rFonts w:ascii="Times New Roman" w:hAnsi="Times New Roman" w:cs="Times New Roman"/>
                <w:b/>
                <w:sz w:val="24"/>
              </w:rPr>
              <w:t>ПН</w:t>
            </w:r>
          </w:p>
        </w:tc>
        <w:tc>
          <w:tcPr>
            <w:tcW w:w="1177" w:type="dxa"/>
          </w:tcPr>
          <w:p w14:paraId="09E8F59D" w14:textId="0AFA9A06" w:rsidR="00CA622E" w:rsidRPr="00CA622E" w:rsidRDefault="00CA622E" w:rsidP="00CA62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622E">
              <w:rPr>
                <w:rFonts w:ascii="Times New Roman" w:hAnsi="Times New Roman" w:cs="Times New Roman"/>
                <w:b/>
                <w:sz w:val="24"/>
              </w:rPr>
              <w:t>ВТ</w:t>
            </w:r>
          </w:p>
        </w:tc>
        <w:tc>
          <w:tcPr>
            <w:tcW w:w="1177" w:type="dxa"/>
          </w:tcPr>
          <w:p w14:paraId="492347F3" w14:textId="7E44068D" w:rsidR="00CA622E" w:rsidRPr="00CA622E" w:rsidRDefault="00CA622E" w:rsidP="00CA62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622E">
              <w:rPr>
                <w:rFonts w:ascii="Times New Roman" w:hAnsi="Times New Roman" w:cs="Times New Roman"/>
                <w:b/>
                <w:sz w:val="24"/>
              </w:rPr>
              <w:t>СР</w:t>
            </w:r>
          </w:p>
        </w:tc>
        <w:tc>
          <w:tcPr>
            <w:tcW w:w="1176" w:type="dxa"/>
          </w:tcPr>
          <w:p w14:paraId="698C0CCB" w14:textId="5BDE4A2D" w:rsidR="00CA622E" w:rsidRPr="00CA622E" w:rsidRDefault="00CA622E" w:rsidP="00CA62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622E">
              <w:rPr>
                <w:rFonts w:ascii="Times New Roman" w:hAnsi="Times New Roman" w:cs="Times New Roman"/>
                <w:b/>
                <w:sz w:val="24"/>
              </w:rPr>
              <w:t>ЧТ</w:t>
            </w:r>
          </w:p>
        </w:tc>
        <w:tc>
          <w:tcPr>
            <w:tcW w:w="1177" w:type="dxa"/>
          </w:tcPr>
          <w:p w14:paraId="3CD3A794" w14:textId="4F1467CA" w:rsidR="00CA622E" w:rsidRPr="00CA622E" w:rsidRDefault="00CA622E" w:rsidP="00CA62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A622E">
              <w:rPr>
                <w:rFonts w:ascii="Times New Roman" w:hAnsi="Times New Roman" w:cs="Times New Roman"/>
                <w:b/>
                <w:sz w:val="24"/>
              </w:rPr>
              <w:t>ПТ</w:t>
            </w:r>
          </w:p>
        </w:tc>
        <w:tc>
          <w:tcPr>
            <w:tcW w:w="2882" w:type="dxa"/>
            <w:vMerge/>
          </w:tcPr>
          <w:p w14:paraId="1ED0BED2" w14:textId="77777777" w:rsidR="00CA622E" w:rsidRPr="00CA622E" w:rsidRDefault="00CA622E" w:rsidP="00CA62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8C3" w:rsidRPr="00CA622E" w14:paraId="1D009E0D" w14:textId="77777777" w:rsidTr="0092576B">
        <w:tc>
          <w:tcPr>
            <w:tcW w:w="1424" w:type="dxa"/>
            <w:vMerge w:val="restart"/>
            <w:textDirection w:val="btLr"/>
            <w:vAlign w:val="center"/>
          </w:tcPr>
          <w:p w14:paraId="0A6A6BC9" w14:textId="1B4A526B" w:rsidR="005814C9" w:rsidRPr="00CA622E" w:rsidRDefault="005814C9" w:rsidP="005814C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первичное медико-санитарное отделение (ПСМП)</w:t>
            </w:r>
          </w:p>
        </w:tc>
        <w:tc>
          <w:tcPr>
            <w:tcW w:w="1262" w:type="dxa"/>
            <w:vAlign w:val="center"/>
          </w:tcPr>
          <w:p w14:paraId="2FB5BC96" w14:textId="55EDCFB0" w:rsidR="005814C9" w:rsidRPr="00CA622E" w:rsidRDefault="005814C9" w:rsidP="007B0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774" w:type="dxa"/>
          </w:tcPr>
          <w:p w14:paraId="6A1093AB" w14:textId="07943229" w:rsidR="005814C9" w:rsidRPr="00CA622E" w:rsidRDefault="00E57C56" w:rsidP="005814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Жакупова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Айгуль </w:t>
            </w:r>
            <w:proofErr w:type="spellStart"/>
            <w:r>
              <w:rPr>
                <w:rFonts w:ascii="Times New Roman" w:hAnsi="Times New Roman" w:cs="Times New Roman"/>
              </w:rPr>
              <w:t>Калижановна</w:t>
            </w:r>
            <w:proofErr w:type="spellEnd"/>
          </w:p>
        </w:tc>
        <w:tc>
          <w:tcPr>
            <w:tcW w:w="2225" w:type="dxa"/>
          </w:tcPr>
          <w:p w14:paraId="18FDE469" w14:textId="78503C6F" w:rsidR="005814C9" w:rsidRPr="00CA622E" w:rsidRDefault="005814C9" w:rsidP="0058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</w:t>
            </w:r>
            <w:r w:rsidR="00E57C56">
              <w:rPr>
                <w:rFonts w:ascii="Times New Roman" w:hAnsi="Times New Roman" w:cs="Times New Roman"/>
              </w:rPr>
              <w:t>-терапевт</w:t>
            </w:r>
          </w:p>
        </w:tc>
        <w:tc>
          <w:tcPr>
            <w:tcW w:w="1177" w:type="dxa"/>
          </w:tcPr>
          <w:p w14:paraId="5F304917" w14:textId="1B3FC1FD" w:rsidR="005814C9" w:rsidRPr="00CA622E" w:rsidRDefault="005814C9" w:rsidP="0058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1177" w:type="dxa"/>
          </w:tcPr>
          <w:p w14:paraId="5A70D2FE" w14:textId="7801D6B5" w:rsidR="005814C9" w:rsidRPr="00CA622E" w:rsidRDefault="005814C9" w:rsidP="0058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355B39BC" w14:textId="7996C8C0" w:rsidR="005814C9" w:rsidRPr="00CA622E" w:rsidRDefault="005814C9" w:rsidP="0058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1176" w:type="dxa"/>
          </w:tcPr>
          <w:p w14:paraId="07C2A483" w14:textId="28A05647" w:rsidR="005814C9" w:rsidRPr="00CA622E" w:rsidRDefault="005814C9" w:rsidP="0058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512DE671" w14:textId="2A1AA442" w:rsidR="005814C9" w:rsidRPr="00CA622E" w:rsidRDefault="005814C9" w:rsidP="0058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2882" w:type="dxa"/>
            <w:vAlign w:val="center"/>
          </w:tcPr>
          <w:p w14:paraId="68EE675F" w14:textId="6798FB96" w:rsidR="005814C9" w:rsidRPr="00CA622E" w:rsidRDefault="005814C9" w:rsidP="0092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ВОП</w:t>
            </w:r>
            <w:r w:rsidR="003B47D8">
              <w:rPr>
                <w:rFonts w:ascii="Times New Roman" w:hAnsi="Times New Roman" w:cs="Times New Roman"/>
              </w:rPr>
              <w:t xml:space="preserve">, </w:t>
            </w:r>
            <w:r w:rsidR="00E57C56">
              <w:rPr>
                <w:rFonts w:ascii="Times New Roman" w:hAnsi="Times New Roman" w:cs="Times New Roman"/>
              </w:rPr>
              <w:t>2</w:t>
            </w:r>
            <w:r w:rsidR="003B47D8">
              <w:rPr>
                <w:rFonts w:ascii="Times New Roman" w:hAnsi="Times New Roman" w:cs="Times New Roman"/>
              </w:rPr>
              <w:t xml:space="preserve"> ВОП</w:t>
            </w:r>
            <w:r w:rsidR="00155CA7">
              <w:rPr>
                <w:rFonts w:ascii="Times New Roman" w:hAnsi="Times New Roman" w:cs="Times New Roman"/>
              </w:rPr>
              <w:t xml:space="preserve"> /взрослые </w:t>
            </w:r>
            <w:r w:rsidR="00E57C56">
              <w:rPr>
                <w:rFonts w:ascii="Times New Roman" w:hAnsi="Times New Roman" w:cs="Times New Roman"/>
              </w:rPr>
              <w:t>старше 18 лет</w:t>
            </w:r>
          </w:p>
        </w:tc>
      </w:tr>
      <w:tr w:rsidR="006368C3" w:rsidRPr="00CA622E" w14:paraId="7A3954BD" w14:textId="77777777" w:rsidTr="0092576B">
        <w:tc>
          <w:tcPr>
            <w:tcW w:w="1424" w:type="dxa"/>
            <w:vMerge/>
          </w:tcPr>
          <w:p w14:paraId="34ECDD39" w14:textId="77777777" w:rsidR="005814C9" w:rsidRPr="00CA622E" w:rsidRDefault="005814C9" w:rsidP="005814C9">
            <w:pPr>
              <w:jc w:val="center"/>
              <w:rPr>
                <w:rFonts w:ascii="Times New Roman" w:hAnsi="Times New Roman" w:cs="Times New Roman"/>
              </w:rPr>
            </w:pPr>
            <w:bookmarkStart w:id="0" w:name="_Hlk133960936"/>
          </w:p>
        </w:tc>
        <w:tc>
          <w:tcPr>
            <w:tcW w:w="1262" w:type="dxa"/>
            <w:vAlign w:val="center"/>
          </w:tcPr>
          <w:p w14:paraId="7DEFADC4" w14:textId="0204E6CF" w:rsidR="005814C9" w:rsidRPr="00CA622E" w:rsidRDefault="005814C9" w:rsidP="007B0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774" w:type="dxa"/>
          </w:tcPr>
          <w:p w14:paraId="1FA66865" w14:textId="77777777" w:rsidR="005814C9" w:rsidRDefault="005D2E99" w:rsidP="005814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Мадина</w:t>
            </w:r>
            <w:proofErr w:type="spellEnd"/>
          </w:p>
          <w:p w14:paraId="6EEA4524" w14:textId="784A1660" w:rsidR="004F58C9" w:rsidRPr="00CA622E" w:rsidRDefault="004F58C9" w:rsidP="005814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Бахытовна</w:t>
            </w:r>
            <w:proofErr w:type="spellEnd"/>
          </w:p>
        </w:tc>
        <w:tc>
          <w:tcPr>
            <w:tcW w:w="2225" w:type="dxa"/>
          </w:tcPr>
          <w:p w14:paraId="2C6B698B" w14:textId="44B74FC1" w:rsidR="005814C9" w:rsidRPr="00CA622E" w:rsidRDefault="005814C9" w:rsidP="0058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общей практики</w:t>
            </w:r>
          </w:p>
        </w:tc>
        <w:tc>
          <w:tcPr>
            <w:tcW w:w="1177" w:type="dxa"/>
          </w:tcPr>
          <w:p w14:paraId="2FBCCFE4" w14:textId="477B8371" w:rsidR="005814C9" w:rsidRPr="00CA622E" w:rsidRDefault="005814C9" w:rsidP="0058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1177" w:type="dxa"/>
          </w:tcPr>
          <w:p w14:paraId="798021DC" w14:textId="686E6834" w:rsidR="005814C9" w:rsidRPr="00CA622E" w:rsidRDefault="005814C9" w:rsidP="0058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439FF26D" w14:textId="6EA09124" w:rsidR="005814C9" w:rsidRPr="00CA622E" w:rsidRDefault="005814C9" w:rsidP="0058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1176" w:type="dxa"/>
          </w:tcPr>
          <w:p w14:paraId="6A242306" w14:textId="20ED14C1" w:rsidR="005814C9" w:rsidRPr="00CA622E" w:rsidRDefault="005814C9" w:rsidP="0058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07609ECF" w14:textId="4242018F" w:rsidR="005814C9" w:rsidRPr="00CA622E" w:rsidRDefault="005814C9" w:rsidP="0058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2882" w:type="dxa"/>
            <w:vAlign w:val="center"/>
          </w:tcPr>
          <w:p w14:paraId="20B927D2" w14:textId="6D70B22F" w:rsidR="005814C9" w:rsidRPr="00CA622E" w:rsidRDefault="005814C9" w:rsidP="0092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ВОП</w:t>
            </w:r>
            <w:r w:rsidR="00155CA7">
              <w:rPr>
                <w:rFonts w:ascii="Times New Roman" w:hAnsi="Times New Roman" w:cs="Times New Roman"/>
              </w:rPr>
              <w:t xml:space="preserve"> / взрослые и дети от 6 лет</w:t>
            </w:r>
          </w:p>
        </w:tc>
      </w:tr>
      <w:tr w:rsidR="006368C3" w:rsidRPr="00CA622E" w14:paraId="4A810745" w14:textId="77777777" w:rsidTr="0092576B">
        <w:tc>
          <w:tcPr>
            <w:tcW w:w="1424" w:type="dxa"/>
            <w:vMerge/>
          </w:tcPr>
          <w:p w14:paraId="54ECAFC9" w14:textId="77777777" w:rsidR="003B47D8" w:rsidRPr="00CA622E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14:paraId="17208CB0" w14:textId="3852A000" w:rsidR="003B47D8" w:rsidRDefault="003B47D8" w:rsidP="007B0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 с. Ленино</w:t>
            </w:r>
          </w:p>
        </w:tc>
        <w:tc>
          <w:tcPr>
            <w:tcW w:w="1774" w:type="dxa"/>
          </w:tcPr>
          <w:p w14:paraId="56C1E72C" w14:textId="068150A4" w:rsidR="003B47D8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Тугунбаева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Алтыншаш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Алпысовна</w:t>
            </w:r>
            <w:proofErr w:type="spellEnd"/>
          </w:p>
        </w:tc>
        <w:tc>
          <w:tcPr>
            <w:tcW w:w="2225" w:type="dxa"/>
          </w:tcPr>
          <w:p w14:paraId="67CE5567" w14:textId="75E44D17" w:rsidR="003B47D8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общей практики</w:t>
            </w:r>
          </w:p>
        </w:tc>
        <w:tc>
          <w:tcPr>
            <w:tcW w:w="1177" w:type="dxa"/>
          </w:tcPr>
          <w:p w14:paraId="5CEB962B" w14:textId="1F0B260C" w:rsidR="003B47D8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  <w:p w14:paraId="09BF62AB" w14:textId="77777777" w:rsidR="003B47D8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</w:p>
          <w:p w14:paraId="71AF4920" w14:textId="58430B08" w:rsidR="003B47D8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150C9E98" w14:textId="77777777" w:rsidR="003B47D8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73CEE8AE" w14:textId="77777777" w:rsidR="003B47D8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</w:p>
          <w:p w14:paraId="6C95425D" w14:textId="63C14B60" w:rsidR="003B47D8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005EF060" w14:textId="77777777" w:rsidR="003B47D8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680FDD79" w14:textId="77777777" w:rsidR="003B47D8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</w:p>
          <w:p w14:paraId="351FDFCC" w14:textId="43B065EA" w:rsidR="003B47D8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6" w:type="dxa"/>
          </w:tcPr>
          <w:p w14:paraId="53CC00B8" w14:textId="77777777" w:rsidR="003B47D8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601E6657" w14:textId="77777777" w:rsidR="003B47D8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</w:p>
          <w:p w14:paraId="22D9723F" w14:textId="0948FA84" w:rsidR="003B47D8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77B15626" w14:textId="77777777" w:rsidR="003B47D8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474C167E" w14:textId="77777777" w:rsidR="003B47D8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</w:p>
          <w:p w14:paraId="0B00AC43" w14:textId="4D07B318" w:rsidR="003B47D8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2882" w:type="dxa"/>
            <w:vAlign w:val="center"/>
          </w:tcPr>
          <w:p w14:paraId="33DD43DB" w14:textId="44C75A7E" w:rsidR="003B47D8" w:rsidRDefault="003B47D8" w:rsidP="0092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ВОП</w:t>
            </w:r>
          </w:p>
        </w:tc>
      </w:tr>
      <w:bookmarkEnd w:id="0"/>
      <w:tr w:rsidR="006368C3" w:rsidRPr="00CA622E" w14:paraId="2DA6505F" w14:textId="77777777" w:rsidTr="0092576B">
        <w:tc>
          <w:tcPr>
            <w:tcW w:w="1424" w:type="dxa"/>
            <w:vMerge/>
          </w:tcPr>
          <w:p w14:paraId="386C791F" w14:textId="77777777" w:rsidR="005814C9" w:rsidRPr="00CA622E" w:rsidRDefault="005814C9" w:rsidP="005814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14:paraId="346F79A5" w14:textId="42D7DB58" w:rsidR="005814C9" w:rsidRPr="00CA622E" w:rsidRDefault="005814C9" w:rsidP="007B0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774" w:type="dxa"/>
          </w:tcPr>
          <w:p w14:paraId="339A918C" w14:textId="53127126" w:rsidR="005814C9" w:rsidRPr="00CA622E" w:rsidRDefault="005814C9" w:rsidP="0058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Пришвин Григорий Константинович</w:t>
            </w:r>
          </w:p>
        </w:tc>
        <w:tc>
          <w:tcPr>
            <w:tcW w:w="2225" w:type="dxa"/>
          </w:tcPr>
          <w:p w14:paraId="4BCE8332" w14:textId="3428DEB9" w:rsidR="005814C9" w:rsidRPr="00CA622E" w:rsidRDefault="005814C9" w:rsidP="0058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общей практики</w:t>
            </w:r>
          </w:p>
        </w:tc>
        <w:tc>
          <w:tcPr>
            <w:tcW w:w="1177" w:type="dxa"/>
          </w:tcPr>
          <w:p w14:paraId="4C8BFF1D" w14:textId="5E357571" w:rsidR="005814C9" w:rsidRPr="00CA622E" w:rsidRDefault="005814C9" w:rsidP="0058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31C6CF3B" w14:textId="43E7567A" w:rsidR="005814C9" w:rsidRPr="00CA622E" w:rsidRDefault="005814C9" w:rsidP="0058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1177" w:type="dxa"/>
          </w:tcPr>
          <w:p w14:paraId="3308E027" w14:textId="1CED6BC7" w:rsidR="005814C9" w:rsidRPr="00CA622E" w:rsidRDefault="005814C9" w:rsidP="0058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6" w:type="dxa"/>
          </w:tcPr>
          <w:p w14:paraId="768C0A36" w14:textId="5B4C6285" w:rsidR="005814C9" w:rsidRPr="00CA622E" w:rsidRDefault="005814C9" w:rsidP="0058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1177" w:type="dxa"/>
          </w:tcPr>
          <w:p w14:paraId="7570B5D8" w14:textId="1C6C6F1F" w:rsidR="005814C9" w:rsidRPr="00CA622E" w:rsidRDefault="005814C9" w:rsidP="00581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2882" w:type="dxa"/>
            <w:vAlign w:val="center"/>
          </w:tcPr>
          <w:p w14:paraId="7FFD25F6" w14:textId="5777D5B6" w:rsidR="005814C9" w:rsidRPr="00CA622E" w:rsidRDefault="005814C9" w:rsidP="0092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ВОП</w:t>
            </w:r>
            <w:r w:rsidR="00155CA7">
              <w:rPr>
                <w:rFonts w:ascii="Times New Roman" w:hAnsi="Times New Roman" w:cs="Times New Roman"/>
              </w:rPr>
              <w:t>/ взрослые и дети от 6 лет</w:t>
            </w:r>
          </w:p>
        </w:tc>
      </w:tr>
      <w:tr w:rsidR="006368C3" w:rsidRPr="00CA622E" w14:paraId="0CDD08FF" w14:textId="77777777" w:rsidTr="0092576B">
        <w:tc>
          <w:tcPr>
            <w:tcW w:w="1424" w:type="dxa"/>
            <w:vMerge/>
          </w:tcPr>
          <w:p w14:paraId="777B37EA" w14:textId="77777777" w:rsidR="003B47D8" w:rsidRPr="00CA622E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14:paraId="4D1D16C6" w14:textId="471B64D4" w:rsidR="003B47D8" w:rsidRDefault="003B47D8" w:rsidP="007B0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774" w:type="dxa"/>
          </w:tcPr>
          <w:p w14:paraId="6FFF930D" w14:textId="00F7E526" w:rsidR="003B47D8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Болатханова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Мунира </w:t>
            </w:r>
            <w:proofErr w:type="spellStart"/>
            <w:r>
              <w:rPr>
                <w:rFonts w:ascii="Times New Roman" w:hAnsi="Times New Roman" w:cs="Times New Roman"/>
              </w:rPr>
              <w:t>Уалихановна</w:t>
            </w:r>
            <w:proofErr w:type="spellEnd"/>
          </w:p>
        </w:tc>
        <w:tc>
          <w:tcPr>
            <w:tcW w:w="2225" w:type="dxa"/>
          </w:tcPr>
          <w:p w14:paraId="3AB953DB" w14:textId="411E84E6" w:rsidR="003B47D8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врач-терапевт</w:t>
            </w:r>
          </w:p>
        </w:tc>
        <w:tc>
          <w:tcPr>
            <w:tcW w:w="1177" w:type="dxa"/>
          </w:tcPr>
          <w:p w14:paraId="72D2D564" w14:textId="4ADD37D5" w:rsidR="003B47D8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1177" w:type="dxa"/>
          </w:tcPr>
          <w:p w14:paraId="1D515F8E" w14:textId="338D80C6" w:rsidR="003B47D8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1177" w:type="dxa"/>
          </w:tcPr>
          <w:p w14:paraId="55CB98BC" w14:textId="4315882E" w:rsidR="003B47D8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1176" w:type="dxa"/>
          </w:tcPr>
          <w:p w14:paraId="7EAF4F71" w14:textId="5691F402" w:rsidR="003B47D8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1177" w:type="dxa"/>
          </w:tcPr>
          <w:p w14:paraId="26879884" w14:textId="65E94263" w:rsidR="003B47D8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2882" w:type="dxa"/>
            <w:vAlign w:val="center"/>
          </w:tcPr>
          <w:p w14:paraId="3AF2BA2C" w14:textId="2E44E32D" w:rsidR="003B47D8" w:rsidRDefault="003B47D8" w:rsidP="0092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ВОП</w:t>
            </w:r>
            <w:r w:rsidR="007B0192">
              <w:rPr>
                <w:rFonts w:ascii="Times New Roman" w:hAnsi="Times New Roman" w:cs="Times New Roman"/>
              </w:rPr>
              <w:t>, 1 терапевтический</w:t>
            </w:r>
            <w:r w:rsidR="0075760D">
              <w:rPr>
                <w:rFonts w:ascii="Times New Roman" w:hAnsi="Times New Roman" w:cs="Times New Roman"/>
              </w:rPr>
              <w:t xml:space="preserve"> и </w:t>
            </w:r>
            <w:r w:rsidR="0075760D" w:rsidRPr="0075760D">
              <w:rPr>
                <w:rFonts w:ascii="Times New Roman" w:hAnsi="Times New Roman" w:cs="Times New Roman"/>
              </w:rPr>
              <w:t xml:space="preserve">2 </w:t>
            </w:r>
            <w:r w:rsidR="0075760D">
              <w:rPr>
                <w:rFonts w:ascii="Times New Roman" w:hAnsi="Times New Roman" w:cs="Times New Roman"/>
              </w:rPr>
              <w:t>терапевтический</w:t>
            </w:r>
            <w:r>
              <w:rPr>
                <w:rFonts w:ascii="Times New Roman" w:hAnsi="Times New Roman" w:cs="Times New Roman"/>
              </w:rPr>
              <w:t>/ взрослые старше 18 лет</w:t>
            </w:r>
          </w:p>
        </w:tc>
      </w:tr>
      <w:tr w:rsidR="006368C3" w:rsidRPr="00CA622E" w14:paraId="155674D1" w14:textId="77777777" w:rsidTr="0092576B">
        <w:tc>
          <w:tcPr>
            <w:tcW w:w="1424" w:type="dxa"/>
            <w:vMerge/>
          </w:tcPr>
          <w:p w14:paraId="353F29F0" w14:textId="77777777" w:rsidR="003B47D8" w:rsidRPr="00CA622E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14:paraId="5338B0C8" w14:textId="777C53E4" w:rsidR="003B47D8" w:rsidRPr="00CA622E" w:rsidRDefault="003B47D8" w:rsidP="007B0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F01B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74" w:type="dxa"/>
          </w:tcPr>
          <w:p w14:paraId="2B03ECAF" w14:textId="77777777" w:rsidR="003B47D8" w:rsidRDefault="004A6561" w:rsidP="003B47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Жакупова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Айгуль </w:t>
            </w:r>
            <w:proofErr w:type="spellStart"/>
            <w:r w:rsidR="00EF01B3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алижановна</w:t>
            </w:r>
            <w:proofErr w:type="spellEnd"/>
          </w:p>
          <w:p w14:paraId="40E2C545" w14:textId="12FA6511" w:rsidR="00313F91" w:rsidRPr="00CA622E" w:rsidRDefault="00313F91" w:rsidP="003B4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14:paraId="56B6AF06" w14:textId="7A3911E1" w:rsidR="003B47D8" w:rsidRPr="00CA622E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врач-терапевт</w:t>
            </w:r>
          </w:p>
        </w:tc>
        <w:tc>
          <w:tcPr>
            <w:tcW w:w="1177" w:type="dxa"/>
          </w:tcPr>
          <w:p w14:paraId="3965538B" w14:textId="1AED4A91" w:rsidR="003B47D8" w:rsidRPr="00CA622E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1177" w:type="dxa"/>
          </w:tcPr>
          <w:p w14:paraId="7F42D794" w14:textId="1F8B9ACE" w:rsidR="003B47D8" w:rsidRPr="00CA622E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42555209" w14:textId="2E177507" w:rsidR="003B47D8" w:rsidRPr="00CA622E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1176" w:type="dxa"/>
          </w:tcPr>
          <w:p w14:paraId="5E38F41E" w14:textId="49CD86A8" w:rsidR="003B47D8" w:rsidRPr="00CA622E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49F9FC5D" w14:textId="449EE726" w:rsidR="003B47D8" w:rsidRPr="00CA622E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2882" w:type="dxa"/>
            <w:vAlign w:val="center"/>
          </w:tcPr>
          <w:p w14:paraId="165350FB" w14:textId="3B8D0790" w:rsidR="003B47D8" w:rsidRPr="00CA622E" w:rsidRDefault="003B47D8" w:rsidP="0092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ВОП/ взрослые старше 18 лет</w:t>
            </w:r>
          </w:p>
        </w:tc>
      </w:tr>
      <w:tr w:rsidR="006368C3" w:rsidRPr="00CA622E" w14:paraId="77A0A9F7" w14:textId="77777777" w:rsidTr="0092576B">
        <w:tc>
          <w:tcPr>
            <w:tcW w:w="1424" w:type="dxa"/>
            <w:vMerge/>
          </w:tcPr>
          <w:p w14:paraId="76DF428D" w14:textId="77777777" w:rsidR="003B47D8" w:rsidRPr="00CA622E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14:paraId="6E0901A6" w14:textId="72BE93ED" w:rsidR="003B47D8" w:rsidRPr="00CA622E" w:rsidRDefault="003B47D8" w:rsidP="007B01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774" w:type="dxa"/>
          </w:tcPr>
          <w:p w14:paraId="60CC26D3" w14:textId="77777777" w:rsidR="003B47D8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Гордуновский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Алексеевич</w:t>
            </w:r>
          </w:p>
          <w:p w14:paraId="6A9122D5" w14:textId="46B9CBCC" w:rsidR="00313F91" w:rsidRPr="00CA622E" w:rsidRDefault="00313F91" w:rsidP="003B47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14:paraId="5CF22403" w14:textId="2495D073" w:rsidR="003B47D8" w:rsidRPr="00CA622E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врач-педиатр</w:t>
            </w:r>
          </w:p>
        </w:tc>
        <w:tc>
          <w:tcPr>
            <w:tcW w:w="1177" w:type="dxa"/>
          </w:tcPr>
          <w:p w14:paraId="505C70BD" w14:textId="77836C61" w:rsidR="003B47D8" w:rsidRPr="00CA622E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1177" w:type="dxa"/>
          </w:tcPr>
          <w:p w14:paraId="055DE0D9" w14:textId="07E1AD05" w:rsidR="003B47D8" w:rsidRPr="00CA622E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7D87A4AB" w14:textId="77B73BF4" w:rsidR="003B47D8" w:rsidRPr="00CA622E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1176" w:type="dxa"/>
          </w:tcPr>
          <w:p w14:paraId="57C52B08" w14:textId="4B84071C" w:rsidR="003B47D8" w:rsidRPr="00CA622E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4210B5F0" w14:textId="2311A699" w:rsidR="003B47D8" w:rsidRPr="00CA622E" w:rsidRDefault="003B47D8" w:rsidP="003B47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2882" w:type="dxa"/>
            <w:vAlign w:val="center"/>
          </w:tcPr>
          <w:p w14:paraId="6337ACDD" w14:textId="77777777" w:rsidR="00E2086C" w:rsidRDefault="003B47D8" w:rsidP="0092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педиатрически</w:t>
            </w:r>
            <w:r w:rsidR="00E2086C">
              <w:rPr>
                <w:rFonts w:ascii="Times New Roman" w:hAnsi="Times New Roman" w:cs="Times New Roman"/>
              </w:rPr>
              <w:t>й/</w:t>
            </w:r>
          </w:p>
          <w:p w14:paraId="16207E79" w14:textId="61FA87C6" w:rsidR="003B47D8" w:rsidRPr="00CA622E" w:rsidRDefault="003B47D8" w:rsidP="0092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дети от 0 до </w:t>
            </w:r>
            <w:r w:rsidR="00155CA7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313F91" w:rsidRPr="00CA622E" w14:paraId="27C091F2" w14:textId="77777777" w:rsidTr="0092576B">
        <w:tc>
          <w:tcPr>
            <w:tcW w:w="1424" w:type="dxa"/>
            <w:vMerge/>
          </w:tcPr>
          <w:p w14:paraId="192B9CC2" w14:textId="77777777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14:paraId="39297D58" w14:textId="44938D40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 (КРР)</w:t>
            </w:r>
          </w:p>
        </w:tc>
        <w:tc>
          <w:tcPr>
            <w:tcW w:w="1774" w:type="dxa"/>
          </w:tcPr>
          <w:p w14:paraId="1B91E2E2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Курганюк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  <w:p w14:paraId="07BA5BA9" w14:textId="6E0D9ECC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5" w:type="dxa"/>
          </w:tcPr>
          <w:p w14:paraId="135B08D6" w14:textId="415E53E1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врач-педиатр</w:t>
            </w:r>
          </w:p>
        </w:tc>
        <w:tc>
          <w:tcPr>
            <w:tcW w:w="1177" w:type="dxa"/>
          </w:tcPr>
          <w:p w14:paraId="266EB430" w14:textId="5291CCD2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1177" w:type="dxa"/>
          </w:tcPr>
          <w:p w14:paraId="000362FE" w14:textId="3E6B6776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1CF95DAD" w14:textId="396CE52C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1176" w:type="dxa"/>
          </w:tcPr>
          <w:p w14:paraId="258B808E" w14:textId="21A09184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73CF8C8E" w14:textId="27FB4833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2882" w:type="dxa"/>
            <w:vAlign w:val="center"/>
          </w:tcPr>
          <w:p w14:paraId="49002275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педиатрический/</w:t>
            </w:r>
          </w:p>
          <w:p w14:paraId="7C501849" w14:textId="47D8D494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 от 0 до 6 лет</w:t>
            </w:r>
          </w:p>
        </w:tc>
      </w:tr>
      <w:tr w:rsidR="00313F91" w:rsidRPr="00CA622E" w14:paraId="5ABD54C7" w14:textId="77777777" w:rsidTr="007B0192">
        <w:tc>
          <w:tcPr>
            <w:tcW w:w="1424" w:type="dxa"/>
            <w:vMerge/>
          </w:tcPr>
          <w:p w14:paraId="066AE479" w14:textId="77777777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14:paraId="4DCBB772" w14:textId="04BACA5C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774" w:type="dxa"/>
          </w:tcPr>
          <w:p w14:paraId="1B4960D1" w14:textId="22266986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Жохов Александр Вячеславович</w:t>
            </w:r>
          </w:p>
        </w:tc>
        <w:tc>
          <w:tcPr>
            <w:tcW w:w="2225" w:type="dxa"/>
          </w:tcPr>
          <w:p w14:paraId="6913E194" w14:textId="2DB64249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СПП, врач-педиатр</w:t>
            </w:r>
          </w:p>
        </w:tc>
        <w:tc>
          <w:tcPr>
            <w:tcW w:w="1177" w:type="dxa"/>
          </w:tcPr>
          <w:p w14:paraId="3AC1D8B0" w14:textId="00734C1F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1177" w:type="dxa"/>
          </w:tcPr>
          <w:p w14:paraId="39A29D52" w14:textId="623BF5B6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2E7A3446" w14:textId="314E26A7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1176" w:type="dxa"/>
          </w:tcPr>
          <w:p w14:paraId="213420F9" w14:textId="1E2DAA50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67E1A521" w14:textId="58EB8A24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2882" w:type="dxa"/>
          </w:tcPr>
          <w:p w14:paraId="183F89A5" w14:textId="7835B14A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ВОП детское и взрослое население</w:t>
            </w:r>
          </w:p>
          <w:p w14:paraId="3E590825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ВОП, 2 ВОП, 6 ВОП</w:t>
            </w:r>
          </w:p>
          <w:p w14:paraId="5688D76D" w14:textId="789A5884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/дети от 6 до 18 лет</w:t>
            </w:r>
          </w:p>
        </w:tc>
      </w:tr>
      <w:tr w:rsidR="00313F91" w:rsidRPr="00CA622E" w14:paraId="10193337" w14:textId="77777777" w:rsidTr="007B0192">
        <w:tc>
          <w:tcPr>
            <w:tcW w:w="1424" w:type="dxa"/>
            <w:vMerge w:val="restart"/>
            <w:textDirection w:val="btLr"/>
            <w:vAlign w:val="center"/>
          </w:tcPr>
          <w:p w14:paraId="66361331" w14:textId="0A994C47" w:rsidR="00313F91" w:rsidRPr="00CA622E" w:rsidRDefault="00313F91" w:rsidP="00313F91">
            <w:pPr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клинико-диагностическое отделение</w:t>
            </w:r>
          </w:p>
        </w:tc>
        <w:tc>
          <w:tcPr>
            <w:tcW w:w="1262" w:type="dxa"/>
            <w:vAlign w:val="center"/>
          </w:tcPr>
          <w:p w14:paraId="438B2C92" w14:textId="0EBAB776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74" w:type="dxa"/>
          </w:tcPr>
          <w:p w14:paraId="4D39BAD9" w14:textId="703096D8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Кабылбекова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Гузель </w:t>
            </w:r>
            <w:proofErr w:type="spellStart"/>
            <w:r>
              <w:rPr>
                <w:rFonts w:ascii="Times New Roman" w:hAnsi="Times New Roman" w:cs="Times New Roman"/>
              </w:rPr>
              <w:t>Ануарбековна</w:t>
            </w:r>
            <w:proofErr w:type="spellEnd"/>
          </w:p>
        </w:tc>
        <w:tc>
          <w:tcPr>
            <w:tcW w:w="2225" w:type="dxa"/>
          </w:tcPr>
          <w:p w14:paraId="3AC2008E" w14:textId="607656A7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акушер-гинеколог</w:t>
            </w:r>
          </w:p>
        </w:tc>
        <w:tc>
          <w:tcPr>
            <w:tcW w:w="1177" w:type="dxa"/>
          </w:tcPr>
          <w:p w14:paraId="0D7D4F8F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  <w:p w14:paraId="1B61D9D3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  <w:p w14:paraId="3F9C2CBD" w14:textId="13EE21F6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31999796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6C591853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  <w:p w14:paraId="656D30BD" w14:textId="31072941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7AC67B40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2B7341E2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  <w:p w14:paraId="28F3B9F3" w14:textId="7FB349D9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6" w:type="dxa"/>
          </w:tcPr>
          <w:p w14:paraId="1C25065E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5371F36D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  <w:p w14:paraId="29315959" w14:textId="55948E0A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3F19EF9F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610A865E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  <w:p w14:paraId="653D7C67" w14:textId="6BD1BBA8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2882" w:type="dxa"/>
          </w:tcPr>
          <w:p w14:paraId="02DA69CB" w14:textId="388B8A78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женского населения гинекологический и акушерский (беременных)</w:t>
            </w:r>
          </w:p>
        </w:tc>
      </w:tr>
      <w:tr w:rsidR="00313F91" w:rsidRPr="00CA622E" w14:paraId="026C7F33" w14:textId="77777777" w:rsidTr="007B0192">
        <w:tc>
          <w:tcPr>
            <w:tcW w:w="1424" w:type="dxa"/>
            <w:vMerge/>
          </w:tcPr>
          <w:p w14:paraId="3BFFDC8E" w14:textId="77777777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14:paraId="61BD010F" w14:textId="2C1CF313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774" w:type="dxa"/>
          </w:tcPr>
          <w:p w14:paraId="2ADE959C" w14:textId="17641342" w:rsidR="00313F91" w:rsidRPr="00CA622E" w:rsidRDefault="001B0572" w:rsidP="00313F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0572">
              <w:rPr>
                <w:rFonts w:ascii="Times New Roman" w:hAnsi="Times New Roman" w:cs="Times New Roman"/>
              </w:rPr>
              <w:t>Акимбеков</w:t>
            </w:r>
            <w:proofErr w:type="spellEnd"/>
            <w:r w:rsidRPr="001B05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572">
              <w:rPr>
                <w:rFonts w:ascii="Times New Roman" w:hAnsi="Times New Roman" w:cs="Times New Roman"/>
              </w:rPr>
              <w:t>Сагади</w:t>
            </w:r>
            <w:proofErr w:type="spellEnd"/>
            <w:r w:rsidRPr="001B05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0572">
              <w:rPr>
                <w:rFonts w:ascii="Times New Roman" w:hAnsi="Times New Roman" w:cs="Times New Roman"/>
              </w:rPr>
              <w:t>Бауржанович</w:t>
            </w:r>
            <w:proofErr w:type="spellEnd"/>
          </w:p>
        </w:tc>
        <w:tc>
          <w:tcPr>
            <w:tcW w:w="2225" w:type="dxa"/>
          </w:tcPr>
          <w:p w14:paraId="381E507F" w14:textId="01EC148F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врач-хирург</w:t>
            </w:r>
          </w:p>
        </w:tc>
        <w:tc>
          <w:tcPr>
            <w:tcW w:w="1177" w:type="dxa"/>
          </w:tcPr>
          <w:p w14:paraId="7E02F545" w14:textId="71CFFE73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AF680B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52884FCD" w14:textId="53617BFC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AF680B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526A4F80" w14:textId="5DDE5646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AF680B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6" w:type="dxa"/>
          </w:tcPr>
          <w:p w14:paraId="5378CE25" w14:textId="35A0B291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AF680B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5C8949D1" w14:textId="70EF372B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AF680B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2882" w:type="dxa"/>
          </w:tcPr>
          <w:p w14:paraId="19E1B1BE" w14:textId="77777777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F91" w:rsidRPr="00CA622E" w14:paraId="63AC17E3" w14:textId="77777777" w:rsidTr="007B0192">
        <w:tc>
          <w:tcPr>
            <w:tcW w:w="1424" w:type="dxa"/>
            <w:vMerge/>
          </w:tcPr>
          <w:p w14:paraId="2334617E" w14:textId="77777777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14:paraId="2B8CE582" w14:textId="0BA52933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774" w:type="dxa"/>
          </w:tcPr>
          <w:p w14:paraId="574D71AF" w14:textId="20005594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Раздорская Зинаида Николаевна</w:t>
            </w:r>
          </w:p>
        </w:tc>
        <w:tc>
          <w:tcPr>
            <w:tcW w:w="2225" w:type="dxa"/>
          </w:tcPr>
          <w:p w14:paraId="510F2F06" w14:textId="6621C9D5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врач-хирург</w:t>
            </w:r>
          </w:p>
        </w:tc>
        <w:tc>
          <w:tcPr>
            <w:tcW w:w="1177" w:type="dxa"/>
          </w:tcPr>
          <w:p w14:paraId="4E8BDAF6" w14:textId="6745D6C4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9D0108"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1177" w:type="dxa"/>
          </w:tcPr>
          <w:p w14:paraId="665BEAC7" w14:textId="7D4D105D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9D0108"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1177" w:type="dxa"/>
          </w:tcPr>
          <w:p w14:paraId="6F4AC535" w14:textId="1079C6F6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9D0108"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1176" w:type="dxa"/>
          </w:tcPr>
          <w:p w14:paraId="227C7831" w14:textId="2AD2728E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9D0108"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1177" w:type="dxa"/>
          </w:tcPr>
          <w:p w14:paraId="1C1BC60C" w14:textId="66818B59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9D0108"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2882" w:type="dxa"/>
          </w:tcPr>
          <w:p w14:paraId="70897074" w14:textId="77777777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F91" w:rsidRPr="00CA622E" w14:paraId="3660E715" w14:textId="77777777" w:rsidTr="007B0192">
        <w:tc>
          <w:tcPr>
            <w:tcW w:w="1424" w:type="dxa"/>
            <w:vMerge/>
          </w:tcPr>
          <w:p w14:paraId="77C1FDC3" w14:textId="77777777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14:paraId="68310DBC" w14:textId="7E0222D5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774" w:type="dxa"/>
          </w:tcPr>
          <w:p w14:paraId="3CE8D4B7" w14:textId="17F7A707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</w:rPr>
              <w:t>Капаровна</w:t>
            </w:r>
            <w:proofErr w:type="spellEnd"/>
          </w:p>
        </w:tc>
        <w:tc>
          <w:tcPr>
            <w:tcW w:w="2225" w:type="dxa"/>
          </w:tcPr>
          <w:p w14:paraId="4B354E24" w14:textId="4CE24E69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врач-оториноларинголог, врач-</w:t>
            </w:r>
            <w:proofErr w:type="spellStart"/>
            <w:r>
              <w:rPr>
                <w:rFonts w:ascii="Times New Roman" w:hAnsi="Times New Roman" w:cs="Times New Roman"/>
              </w:rPr>
              <w:t>профпатолог</w:t>
            </w:r>
            <w:proofErr w:type="spellEnd"/>
          </w:p>
        </w:tc>
        <w:tc>
          <w:tcPr>
            <w:tcW w:w="1177" w:type="dxa"/>
          </w:tcPr>
          <w:p w14:paraId="38BB997A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  <w:p w14:paraId="0FFBAE05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  <w:p w14:paraId="570396DD" w14:textId="454FC158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1FB92A68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1D9C9EAA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  <w:p w14:paraId="3FBF89AE" w14:textId="1C7FB328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6A08BF60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6CA2A867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  <w:p w14:paraId="3211B98B" w14:textId="37237227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6" w:type="dxa"/>
          </w:tcPr>
          <w:p w14:paraId="65DF0A06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38906970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  <w:p w14:paraId="6D07E176" w14:textId="1729BEB0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378526FA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0A3511C6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  <w:p w14:paraId="62614F25" w14:textId="30F7A150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2882" w:type="dxa"/>
          </w:tcPr>
          <w:p w14:paraId="4A263235" w14:textId="77777777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F91" w:rsidRPr="00CA622E" w14:paraId="50FD9D17" w14:textId="77777777" w:rsidTr="007B0192">
        <w:tc>
          <w:tcPr>
            <w:tcW w:w="1424" w:type="dxa"/>
            <w:vMerge/>
          </w:tcPr>
          <w:p w14:paraId="1D50F8B5" w14:textId="77777777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14:paraId="46620348" w14:textId="127FEA8B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774" w:type="dxa"/>
          </w:tcPr>
          <w:p w14:paraId="3924BE98" w14:textId="2D104965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Токушев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Айбек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Жумагулович</w:t>
            </w:r>
            <w:proofErr w:type="spellEnd"/>
          </w:p>
        </w:tc>
        <w:tc>
          <w:tcPr>
            <w:tcW w:w="2225" w:type="dxa"/>
          </w:tcPr>
          <w:p w14:paraId="51B0941A" w14:textId="0C93EC86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врач-дерматовенеролог</w:t>
            </w:r>
          </w:p>
        </w:tc>
        <w:tc>
          <w:tcPr>
            <w:tcW w:w="1177" w:type="dxa"/>
          </w:tcPr>
          <w:p w14:paraId="41C1BFA7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  <w:p w14:paraId="40E241A2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  <w:p w14:paraId="7E2E7CD6" w14:textId="42FCC722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767030AD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49084812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  <w:p w14:paraId="58782450" w14:textId="5DC1B1AE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6ACA4390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6C8EE5F8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  <w:p w14:paraId="1415F399" w14:textId="41194245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6" w:type="dxa"/>
          </w:tcPr>
          <w:p w14:paraId="01102F8E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64FD0FEF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  <w:p w14:paraId="292EE297" w14:textId="5B592A40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06B6CA2C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2D76A332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  <w:p w14:paraId="06B78291" w14:textId="3B5F8B42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2882" w:type="dxa"/>
          </w:tcPr>
          <w:p w14:paraId="4918A1A2" w14:textId="77777777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F91" w:rsidRPr="00CA622E" w14:paraId="5B736517" w14:textId="77777777" w:rsidTr="007B0192">
        <w:tc>
          <w:tcPr>
            <w:tcW w:w="1424" w:type="dxa"/>
            <w:vMerge/>
          </w:tcPr>
          <w:p w14:paraId="32FFE954" w14:textId="77777777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14:paraId="1EA70938" w14:textId="0CFAAF69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774" w:type="dxa"/>
          </w:tcPr>
          <w:p w14:paraId="09196AAF" w14:textId="6C6C191A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Пискарев Вячеслав Юрьевич</w:t>
            </w:r>
          </w:p>
        </w:tc>
        <w:tc>
          <w:tcPr>
            <w:tcW w:w="2225" w:type="dxa"/>
          </w:tcPr>
          <w:p w14:paraId="2F1E7E09" w14:textId="0C0D974C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врач-кардиолог</w:t>
            </w:r>
          </w:p>
        </w:tc>
        <w:tc>
          <w:tcPr>
            <w:tcW w:w="1177" w:type="dxa"/>
          </w:tcPr>
          <w:p w14:paraId="1FD9798B" w14:textId="12AA1BCB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09:00 - 13:00</w:t>
            </w:r>
          </w:p>
          <w:p w14:paraId="75187C5F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  <w:p w14:paraId="3FD5FD88" w14:textId="4768462B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0658AAA1" w14:textId="456A14C3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B052CF">
              <w:rPr>
                <w:rFonts w:ascii="Times New Roman" w:hAnsi="Times New Roman" w:cs="Times New Roman"/>
              </w:rPr>
              <w:t>:00 - 13:00</w:t>
            </w:r>
          </w:p>
          <w:p w14:paraId="12968F26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  <w:p w14:paraId="0F6C1137" w14:textId="34FE622C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1E0902C2" w14:textId="77652925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B052CF">
              <w:rPr>
                <w:rFonts w:ascii="Times New Roman" w:hAnsi="Times New Roman" w:cs="Times New Roman"/>
              </w:rPr>
              <w:t>:00 - 13:00</w:t>
            </w:r>
          </w:p>
          <w:p w14:paraId="5ABB9EF9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  <w:p w14:paraId="3FDD3768" w14:textId="6ACE8FC5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6" w:type="dxa"/>
          </w:tcPr>
          <w:p w14:paraId="116E6631" w14:textId="33FA355A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B052CF">
              <w:rPr>
                <w:rFonts w:ascii="Times New Roman" w:hAnsi="Times New Roman" w:cs="Times New Roman"/>
              </w:rPr>
              <w:t>:00 - 13:00</w:t>
            </w:r>
          </w:p>
          <w:p w14:paraId="53530F63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  <w:p w14:paraId="24A3751D" w14:textId="34821B89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7E67370D" w14:textId="6C67DE5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Pr="00B052CF">
              <w:rPr>
                <w:rFonts w:ascii="Times New Roman" w:hAnsi="Times New Roman" w:cs="Times New Roman"/>
              </w:rPr>
              <w:t>:00 - 13:00</w:t>
            </w:r>
          </w:p>
          <w:p w14:paraId="58B7D738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  <w:p w14:paraId="2DD09554" w14:textId="1FC875F5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2882" w:type="dxa"/>
          </w:tcPr>
          <w:p w14:paraId="35FD8F68" w14:textId="24BED591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ЭКГ с 08:00</w:t>
            </w:r>
          </w:p>
        </w:tc>
      </w:tr>
      <w:tr w:rsidR="00313F91" w:rsidRPr="00CA622E" w14:paraId="1F935214" w14:textId="77777777" w:rsidTr="007B0192">
        <w:tc>
          <w:tcPr>
            <w:tcW w:w="1424" w:type="dxa"/>
            <w:vMerge/>
          </w:tcPr>
          <w:p w14:paraId="77EC7425" w14:textId="77777777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14:paraId="4530A66D" w14:textId="52908A11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774" w:type="dxa"/>
          </w:tcPr>
          <w:p w14:paraId="766D8E84" w14:textId="709D79BD" w:rsidR="00313F91" w:rsidRPr="006368C3" w:rsidRDefault="00313F91" w:rsidP="00313F91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Махамбетова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</w:rPr>
              <w:t>Мадениетовна</w:t>
            </w:r>
            <w:proofErr w:type="spellEnd"/>
          </w:p>
        </w:tc>
        <w:tc>
          <w:tcPr>
            <w:tcW w:w="2225" w:type="dxa"/>
          </w:tcPr>
          <w:p w14:paraId="640165DF" w14:textId="64542C23" w:rsidR="00313F91" w:rsidRPr="006368C3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врач-стоматолог</w:t>
            </w:r>
          </w:p>
        </w:tc>
        <w:tc>
          <w:tcPr>
            <w:tcW w:w="1177" w:type="dxa"/>
          </w:tcPr>
          <w:p w14:paraId="51FFDB96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  <w:p w14:paraId="5F97F876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  <w:p w14:paraId="24AE0909" w14:textId="6423A114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45E770C7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5ADE6D70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  <w:p w14:paraId="439D5CC3" w14:textId="22195827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41578A50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5661F71A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  <w:p w14:paraId="06FC6B0D" w14:textId="07518AB3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6" w:type="dxa"/>
          </w:tcPr>
          <w:p w14:paraId="5E4297DE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3BC90B3F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  <w:p w14:paraId="1CA38CC5" w14:textId="2AC1436F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5344C11B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0FB1031A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  <w:p w14:paraId="495C1A23" w14:textId="14D0AB34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2882" w:type="dxa"/>
          </w:tcPr>
          <w:p w14:paraId="6D638FDF" w14:textId="6B333995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терапевтический и хирургический прием, профилактический осмотр</w:t>
            </w:r>
          </w:p>
        </w:tc>
      </w:tr>
      <w:tr w:rsidR="00313F91" w:rsidRPr="00CA622E" w14:paraId="370BC484" w14:textId="77777777" w:rsidTr="007B0192">
        <w:tc>
          <w:tcPr>
            <w:tcW w:w="1424" w:type="dxa"/>
            <w:vMerge/>
          </w:tcPr>
          <w:p w14:paraId="2BE8B43F" w14:textId="77777777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14:paraId="1957922E" w14:textId="6A7DF4B1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774" w:type="dxa"/>
          </w:tcPr>
          <w:p w14:paraId="4F8FB884" w14:textId="3B5E03E5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Балтабаев Талгат </w:t>
            </w:r>
            <w:proofErr w:type="spellStart"/>
            <w:r>
              <w:rPr>
                <w:rFonts w:ascii="Times New Roman" w:hAnsi="Times New Roman" w:cs="Times New Roman"/>
              </w:rPr>
              <w:t>Жуманович</w:t>
            </w:r>
            <w:proofErr w:type="spellEnd"/>
          </w:p>
        </w:tc>
        <w:tc>
          <w:tcPr>
            <w:tcW w:w="2225" w:type="dxa"/>
          </w:tcPr>
          <w:p w14:paraId="57A67692" w14:textId="75F44D45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врач-невропатолог</w:t>
            </w:r>
          </w:p>
        </w:tc>
        <w:tc>
          <w:tcPr>
            <w:tcW w:w="1177" w:type="dxa"/>
          </w:tcPr>
          <w:p w14:paraId="281F97FB" w14:textId="07AAF7BB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AF680B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5F1642F6" w14:textId="44EE8006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AF680B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7413BBD8" w14:textId="0CB23DC6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AF680B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6" w:type="dxa"/>
          </w:tcPr>
          <w:p w14:paraId="341A3D90" w14:textId="2CF8955F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AF680B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6DB88CF5" w14:textId="57871914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AF680B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2882" w:type="dxa"/>
          </w:tcPr>
          <w:p w14:paraId="5C04966D" w14:textId="77777777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F91" w:rsidRPr="00CA622E" w14:paraId="420FFFA0" w14:textId="77777777" w:rsidTr="007B0192">
        <w:tc>
          <w:tcPr>
            <w:tcW w:w="1424" w:type="dxa"/>
            <w:vMerge/>
          </w:tcPr>
          <w:p w14:paraId="36411791" w14:textId="77777777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14:paraId="7A31D86F" w14:textId="02ABF4DD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774" w:type="dxa"/>
          </w:tcPr>
          <w:p w14:paraId="65491475" w14:textId="298594E1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Пришвин Григорий Константинович</w:t>
            </w:r>
          </w:p>
        </w:tc>
        <w:tc>
          <w:tcPr>
            <w:tcW w:w="2225" w:type="dxa"/>
          </w:tcPr>
          <w:p w14:paraId="3FA2A957" w14:textId="65B1A99A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врач-онколог</w:t>
            </w:r>
          </w:p>
        </w:tc>
        <w:tc>
          <w:tcPr>
            <w:tcW w:w="1177" w:type="dxa"/>
          </w:tcPr>
          <w:p w14:paraId="5E474A77" w14:textId="0F42CBBE" w:rsidR="00313F91" w:rsidRPr="00AF680B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9D0108"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1177" w:type="dxa"/>
          </w:tcPr>
          <w:p w14:paraId="7000AB97" w14:textId="235267C7" w:rsidR="00313F91" w:rsidRPr="00AF680B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14:paraId="64C3C36D" w14:textId="58BEDEB6" w:rsidR="00313F91" w:rsidRPr="00AF680B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9D0108"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1176" w:type="dxa"/>
          </w:tcPr>
          <w:p w14:paraId="452D2B4D" w14:textId="77777777" w:rsidR="00313F91" w:rsidRPr="00AF680B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14:paraId="70E308BA" w14:textId="2B6409CC" w:rsidR="00313F91" w:rsidRPr="00AF680B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9D0108">
              <w:rPr>
                <w:rFonts w:ascii="Times New Roman" w:hAnsi="Times New Roman" w:cs="Times New Roman"/>
              </w:rPr>
              <w:t>08:00 - 13:00</w:t>
            </w:r>
          </w:p>
        </w:tc>
        <w:tc>
          <w:tcPr>
            <w:tcW w:w="2882" w:type="dxa"/>
          </w:tcPr>
          <w:p w14:paraId="50D2CD04" w14:textId="77777777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F91" w:rsidRPr="00CA622E" w14:paraId="292FD322" w14:textId="77777777" w:rsidTr="007B0192">
        <w:tc>
          <w:tcPr>
            <w:tcW w:w="1424" w:type="dxa"/>
            <w:vMerge/>
          </w:tcPr>
          <w:p w14:paraId="00CC86CC" w14:textId="77777777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14:paraId="415BE01B" w14:textId="583388F0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отдельный вход со стороны улицы</w:t>
            </w:r>
          </w:p>
        </w:tc>
        <w:tc>
          <w:tcPr>
            <w:tcW w:w="1774" w:type="dxa"/>
          </w:tcPr>
          <w:p w14:paraId="7CB134C9" w14:textId="36AC74D3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Кайдарова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Айнаш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Кадылбековна</w:t>
            </w:r>
            <w:proofErr w:type="spellEnd"/>
          </w:p>
        </w:tc>
        <w:tc>
          <w:tcPr>
            <w:tcW w:w="2225" w:type="dxa"/>
          </w:tcPr>
          <w:p w14:paraId="35430B8A" w14:textId="380BE9F4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врач-фтизиатр</w:t>
            </w:r>
          </w:p>
        </w:tc>
        <w:tc>
          <w:tcPr>
            <w:tcW w:w="1177" w:type="dxa"/>
          </w:tcPr>
          <w:p w14:paraId="681E852C" w14:textId="31709A84" w:rsidR="00313F91" w:rsidRPr="009D0108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9D0108">
              <w:rPr>
                <w:rFonts w:ascii="Times New Roman" w:hAnsi="Times New Roman" w:cs="Times New Roman"/>
              </w:rPr>
              <w:t>08:00 - 1</w:t>
            </w:r>
            <w:r>
              <w:rPr>
                <w:rFonts w:ascii="Times New Roman" w:hAnsi="Times New Roman" w:cs="Times New Roman"/>
              </w:rPr>
              <w:t>2</w:t>
            </w:r>
            <w:r w:rsidRPr="009D0108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177" w:type="dxa"/>
          </w:tcPr>
          <w:p w14:paraId="75E7D33B" w14:textId="7CDBD6DE" w:rsidR="00313F91" w:rsidRPr="00AF680B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007E58">
              <w:rPr>
                <w:rFonts w:ascii="Times New Roman" w:hAnsi="Times New Roman" w:cs="Times New Roman"/>
              </w:rPr>
              <w:t>08:00 - 12:00</w:t>
            </w:r>
          </w:p>
        </w:tc>
        <w:tc>
          <w:tcPr>
            <w:tcW w:w="1177" w:type="dxa"/>
          </w:tcPr>
          <w:p w14:paraId="599F6E00" w14:textId="18CEED59" w:rsidR="00313F91" w:rsidRPr="009D0108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007E58">
              <w:rPr>
                <w:rFonts w:ascii="Times New Roman" w:hAnsi="Times New Roman" w:cs="Times New Roman"/>
              </w:rPr>
              <w:t>08:00 - 12:00</w:t>
            </w:r>
          </w:p>
        </w:tc>
        <w:tc>
          <w:tcPr>
            <w:tcW w:w="1176" w:type="dxa"/>
          </w:tcPr>
          <w:p w14:paraId="544BE1AC" w14:textId="55743BFC" w:rsidR="00313F91" w:rsidRPr="00AF680B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007E58">
              <w:rPr>
                <w:rFonts w:ascii="Times New Roman" w:hAnsi="Times New Roman" w:cs="Times New Roman"/>
              </w:rPr>
              <w:t>08:00 - 12:00</w:t>
            </w:r>
          </w:p>
        </w:tc>
        <w:tc>
          <w:tcPr>
            <w:tcW w:w="1177" w:type="dxa"/>
          </w:tcPr>
          <w:p w14:paraId="7E1D5DFF" w14:textId="672E056A" w:rsidR="00313F91" w:rsidRPr="009D0108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007E58">
              <w:rPr>
                <w:rFonts w:ascii="Times New Roman" w:hAnsi="Times New Roman" w:cs="Times New Roman"/>
              </w:rPr>
              <w:t>08:00 - 12:00</w:t>
            </w:r>
          </w:p>
        </w:tc>
        <w:tc>
          <w:tcPr>
            <w:tcW w:w="2882" w:type="dxa"/>
          </w:tcPr>
          <w:p w14:paraId="47ABE9A9" w14:textId="77777777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F91" w:rsidRPr="00CA622E" w14:paraId="22685FD1" w14:textId="77777777" w:rsidTr="007B0192">
        <w:tc>
          <w:tcPr>
            <w:tcW w:w="1424" w:type="dxa"/>
            <w:vMerge/>
          </w:tcPr>
          <w:p w14:paraId="133AFB95" w14:textId="77777777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14:paraId="58D2504E" w14:textId="219CEA71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774" w:type="dxa"/>
          </w:tcPr>
          <w:p w14:paraId="175F9DA0" w14:textId="5F58C275" w:rsidR="00313F91" w:rsidRPr="006368C3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Жусупов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Хабдулхамит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Муталяпович</w:t>
            </w:r>
            <w:proofErr w:type="spellEnd"/>
          </w:p>
        </w:tc>
        <w:tc>
          <w:tcPr>
            <w:tcW w:w="2225" w:type="dxa"/>
          </w:tcPr>
          <w:p w14:paraId="4A2EBC12" w14:textId="53E94ECB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ФГДС</w:t>
            </w:r>
          </w:p>
        </w:tc>
        <w:tc>
          <w:tcPr>
            <w:tcW w:w="1177" w:type="dxa"/>
          </w:tcPr>
          <w:p w14:paraId="7DF1DA2C" w14:textId="26F58FF4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14:paraId="424BCFCE" w14:textId="0ECB43D2" w:rsidR="00313F91" w:rsidRPr="00B052CF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14:paraId="716FFB8F" w14:textId="7F23784E" w:rsidR="00313F91" w:rsidRPr="00B052CF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14:paraId="7012821A" w14:textId="51748BC9" w:rsidR="00313F91" w:rsidRPr="00B052CF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14:paraId="111601AE" w14:textId="3D6471F5" w:rsidR="00313F91" w:rsidRPr="00B052CF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2" w:type="dxa"/>
          </w:tcPr>
          <w:p w14:paraId="144B28C9" w14:textId="474FDA23" w:rsidR="00313F91" w:rsidRPr="00CA622E" w:rsidRDefault="00E246E3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еженедельно в воскресенье с 09:00</w:t>
            </w:r>
            <w:bookmarkStart w:id="1" w:name="_GoBack"/>
            <w:bookmarkEnd w:id="1"/>
          </w:p>
        </w:tc>
      </w:tr>
      <w:tr w:rsidR="00313F91" w:rsidRPr="00CA622E" w14:paraId="25A620CD" w14:textId="77777777" w:rsidTr="007B0192">
        <w:tc>
          <w:tcPr>
            <w:tcW w:w="1424" w:type="dxa"/>
            <w:vMerge/>
          </w:tcPr>
          <w:p w14:paraId="1CB5ACDA" w14:textId="77777777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14:paraId="00B4E936" w14:textId="12E78662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774" w:type="dxa"/>
          </w:tcPr>
          <w:p w14:paraId="37637111" w14:textId="2E118E27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Герега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Сергеевич</w:t>
            </w:r>
          </w:p>
        </w:tc>
        <w:tc>
          <w:tcPr>
            <w:tcW w:w="2225" w:type="dxa"/>
          </w:tcPr>
          <w:p w14:paraId="7CF578B5" w14:textId="55796858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зубной врач</w:t>
            </w:r>
          </w:p>
        </w:tc>
        <w:tc>
          <w:tcPr>
            <w:tcW w:w="1177" w:type="dxa"/>
          </w:tcPr>
          <w:p w14:paraId="05367222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  <w:p w14:paraId="14C53635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  <w:p w14:paraId="7024B3C2" w14:textId="6CBD4E08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3567821B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5EF704F9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  <w:p w14:paraId="4B110AFE" w14:textId="4586A304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5928B322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096D01A9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  <w:p w14:paraId="67DF934E" w14:textId="35E56FDC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6" w:type="dxa"/>
          </w:tcPr>
          <w:p w14:paraId="3E011EFE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4C0EC878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  <w:p w14:paraId="0722F9CC" w14:textId="6E2D8765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63B02BCB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788CFF8E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  <w:p w14:paraId="63D5AE25" w14:textId="5434F19B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2882" w:type="dxa"/>
          </w:tcPr>
          <w:p w14:paraId="1786B3A3" w14:textId="0FF17F1B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терапевтический прием, профилактический осмотр</w:t>
            </w:r>
          </w:p>
        </w:tc>
      </w:tr>
      <w:tr w:rsidR="00313F91" w:rsidRPr="00CA622E" w14:paraId="13D192BB" w14:textId="77777777" w:rsidTr="007B0192">
        <w:tc>
          <w:tcPr>
            <w:tcW w:w="1424" w:type="dxa"/>
            <w:vMerge/>
          </w:tcPr>
          <w:p w14:paraId="34BACF51" w14:textId="77777777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14:paraId="7DB02300" w14:textId="4566AF0A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774" w:type="dxa"/>
          </w:tcPr>
          <w:p w14:paraId="693BA943" w14:textId="118EE3D2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Мейрманова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</w:rPr>
              <w:t>Кайргельдыевна</w:t>
            </w:r>
            <w:proofErr w:type="spellEnd"/>
          </w:p>
        </w:tc>
        <w:tc>
          <w:tcPr>
            <w:tcW w:w="2225" w:type="dxa"/>
          </w:tcPr>
          <w:p w14:paraId="30D96FB1" w14:textId="4566FE4E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УЗИ</w:t>
            </w:r>
          </w:p>
        </w:tc>
        <w:tc>
          <w:tcPr>
            <w:tcW w:w="1177" w:type="dxa"/>
          </w:tcPr>
          <w:p w14:paraId="209EB8E9" w14:textId="1B36C8AF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14:paraId="042893CC" w14:textId="1FBDACF4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14:paraId="23BAA1B9" w14:textId="4AA0DC24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6" w:type="dxa"/>
          </w:tcPr>
          <w:p w14:paraId="49DAFAEA" w14:textId="182A2035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14:paraId="70D8D280" w14:textId="371261A3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– 18:00</w:t>
            </w:r>
          </w:p>
        </w:tc>
        <w:tc>
          <w:tcPr>
            <w:tcW w:w="2882" w:type="dxa"/>
          </w:tcPr>
          <w:p w14:paraId="49105D21" w14:textId="77777777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F91" w:rsidRPr="00CA622E" w14:paraId="5CE8300F" w14:textId="77777777" w:rsidTr="007B0192">
        <w:tc>
          <w:tcPr>
            <w:tcW w:w="1424" w:type="dxa"/>
            <w:vMerge/>
          </w:tcPr>
          <w:p w14:paraId="69A5865A" w14:textId="77777777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14:paraId="0E2016D2" w14:textId="61CFAB19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74" w:type="dxa"/>
          </w:tcPr>
          <w:p w14:paraId="00182DE4" w14:textId="0C418D6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2225" w:type="dxa"/>
          </w:tcPr>
          <w:p w14:paraId="3AA52EC3" w14:textId="3B597455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психиатр-нарколог</w:t>
            </w:r>
          </w:p>
        </w:tc>
        <w:tc>
          <w:tcPr>
            <w:tcW w:w="1177" w:type="dxa"/>
          </w:tcPr>
          <w:p w14:paraId="6DFFCBC0" w14:textId="71D0A6C9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14:paraId="09387539" w14:textId="36917EC3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3B47D8">
              <w:rPr>
                <w:rFonts w:ascii="Times New Roman" w:hAnsi="Times New Roman" w:cs="Times New Roman"/>
              </w:rPr>
              <w:t>:30 - 1</w:t>
            </w:r>
            <w:r>
              <w:rPr>
                <w:rFonts w:ascii="Times New Roman" w:hAnsi="Times New Roman" w:cs="Times New Roman"/>
              </w:rPr>
              <w:t>8</w:t>
            </w:r>
            <w:r w:rsidRPr="003B47D8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1177" w:type="dxa"/>
          </w:tcPr>
          <w:p w14:paraId="55F5B18B" w14:textId="397D4B55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6" w:type="dxa"/>
          </w:tcPr>
          <w:p w14:paraId="4DA91748" w14:textId="16BFDEA3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7" w:type="dxa"/>
          </w:tcPr>
          <w:p w14:paraId="6AEF13AC" w14:textId="59CCD620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82" w:type="dxa"/>
          </w:tcPr>
          <w:p w14:paraId="70D2AA9D" w14:textId="77777777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F91" w:rsidRPr="00CA622E" w14:paraId="20FED47A" w14:textId="77777777" w:rsidTr="007B0192">
        <w:tc>
          <w:tcPr>
            <w:tcW w:w="1424" w:type="dxa"/>
            <w:vMerge/>
          </w:tcPr>
          <w:p w14:paraId="3266411F" w14:textId="77777777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14:paraId="17DD0EB1" w14:textId="2D6A1547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774" w:type="dxa"/>
          </w:tcPr>
          <w:p w14:paraId="16895A45" w14:textId="419B385D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Байкаримова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Сауле </w:t>
            </w:r>
            <w:proofErr w:type="spellStart"/>
            <w:r>
              <w:rPr>
                <w:rFonts w:ascii="Times New Roman" w:hAnsi="Times New Roman" w:cs="Times New Roman"/>
              </w:rPr>
              <w:t>Джигеровна</w:t>
            </w:r>
            <w:proofErr w:type="spellEnd"/>
          </w:p>
        </w:tc>
        <w:tc>
          <w:tcPr>
            <w:tcW w:w="2225" w:type="dxa"/>
          </w:tcPr>
          <w:p w14:paraId="2E58C4DC" w14:textId="7DDFE490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офтальмолога</w:t>
            </w:r>
          </w:p>
        </w:tc>
        <w:tc>
          <w:tcPr>
            <w:tcW w:w="1177" w:type="dxa"/>
          </w:tcPr>
          <w:p w14:paraId="13F18EB3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  <w:p w14:paraId="34FC1875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  <w:p w14:paraId="1E8503D1" w14:textId="46431985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1736D511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2D98A72C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  <w:p w14:paraId="6FF01EDF" w14:textId="54520D16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6ACCF77B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543F1880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  <w:p w14:paraId="69DD48D2" w14:textId="139BD938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6" w:type="dxa"/>
          </w:tcPr>
          <w:p w14:paraId="5CE8F057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6F591FE1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  <w:p w14:paraId="693F8B36" w14:textId="4928F89E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43D6A53B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1C8DAE7D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  <w:p w14:paraId="45CC782C" w14:textId="026BB407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2882" w:type="dxa"/>
          </w:tcPr>
          <w:p w14:paraId="502B1CDB" w14:textId="77777777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3F91" w:rsidRPr="00CA622E" w14:paraId="64CBA691" w14:textId="77777777" w:rsidTr="007B0192">
        <w:tc>
          <w:tcPr>
            <w:tcW w:w="1424" w:type="dxa"/>
            <w:vMerge/>
          </w:tcPr>
          <w:p w14:paraId="01097292" w14:textId="77777777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vAlign w:val="center"/>
          </w:tcPr>
          <w:p w14:paraId="627D0C13" w14:textId="3C63925C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74" w:type="dxa"/>
          </w:tcPr>
          <w:p w14:paraId="72452837" w14:textId="6B14C603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Ольга Семеновна</w:t>
            </w:r>
          </w:p>
        </w:tc>
        <w:tc>
          <w:tcPr>
            <w:tcW w:w="2225" w:type="dxa"/>
          </w:tcPr>
          <w:p w14:paraId="6224C030" w14:textId="69DB85B2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медсестра психиатра-нарколога</w:t>
            </w:r>
          </w:p>
        </w:tc>
        <w:tc>
          <w:tcPr>
            <w:tcW w:w="1177" w:type="dxa"/>
          </w:tcPr>
          <w:p w14:paraId="56E20009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08:00 - 13:00</w:t>
            </w:r>
          </w:p>
          <w:p w14:paraId="37284D1C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  <w:p w14:paraId="36EDD52B" w14:textId="2022FDF8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7975E1EA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3A68D182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  <w:p w14:paraId="5D17A364" w14:textId="623A39AC" w:rsidR="00313F91" w:rsidRPr="00B052CF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6EC36654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5939A577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  <w:p w14:paraId="6EE42C2F" w14:textId="138DB74D" w:rsidR="00313F91" w:rsidRPr="00B052CF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6" w:type="dxa"/>
          </w:tcPr>
          <w:p w14:paraId="3EBDBC1F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0FE6BF1E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  <w:p w14:paraId="428006C1" w14:textId="223E8AD0" w:rsidR="00313F91" w:rsidRPr="00B052CF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1177" w:type="dxa"/>
          </w:tcPr>
          <w:p w14:paraId="546007C8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B052CF">
              <w:rPr>
                <w:rFonts w:ascii="Times New Roman" w:hAnsi="Times New Roman" w:cs="Times New Roman"/>
              </w:rPr>
              <w:t>08:00 - 13:00</w:t>
            </w:r>
          </w:p>
          <w:p w14:paraId="031762AB" w14:textId="77777777" w:rsidR="00313F91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  <w:p w14:paraId="448FE15F" w14:textId="3330F9E3" w:rsidR="00313F91" w:rsidRPr="00B052CF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  <w:r w:rsidRPr="003B47D8">
              <w:rPr>
                <w:rFonts w:ascii="Times New Roman" w:hAnsi="Times New Roman" w:cs="Times New Roman"/>
              </w:rPr>
              <w:t>14:30 - 17:30</w:t>
            </w:r>
          </w:p>
        </w:tc>
        <w:tc>
          <w:tcPr>
            <w:tcW w:w="2882" w:type="dxa"/>
          </w:tcPr>
          <w:p w14:paraId="5EC5C962" w14:textId="77777777" w:rsidR="00313F91" w:rsidRPr="00CA622E" w:rsidRDefault="00313F91" w:rsidP="00313F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D8D5922" w14:textId="77777777" w:rsidR="00AB433C" w:rsidRPr="00CA622E" w:rsidRDefault="00AB433C" w:rsidP="00CA622E">
      <w:pPr>
        <w:jc w:val="center"/>
        <w:rPr>
          <w:rFonts w:ascii="Times New Roman" w:hAnsi="Times New Roman" w:cs="Times New Roman"/>
        </w:rPr>
      </w:pPr>
    </w:p>
    <w:sectPr w:rsidR="00AB433C" w:rsidRPr="00CA622E" w:rsidSect="00CA62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70"/>
    <w:rsid w:val="0014757D"/>
    <w:rsid w:val="00155CA7"/>
    <w:rsid w:val="001B0572"/>
    <w:rsid w:val="00272C29"/>
    <w:rsid w:val="00313F91"/>
    <w:rsid w:val="003B47D8"/>
    <w:rsid w:val="004A6561"/>
    <w:rsid w:val="004F58C9"/>
    <w:rsid w:val="005814C9"/>
    <w:rsid w:val="005D2E99"/>
    <w:rsid w:val="006368C3"/>
    <w:rsid w:val="0075760D"/>
    <w:rsid w:val="007B0192"/>
    <w:rsid w:val="00823607"/>
    <w:rsid w:val="00905D85"/>
    <w:rsid w:val="0092576B"/>
    <w:rsid w:val="00A15370"/>
    <w:rsid w:val="00A2739B"/>
    <w:rsid w:val="00AB433C"/>
    <w:rsid w:val="00B057CD"/>
    <w:rsid w:val="00B12509"/>
    <w:rsid w:val="00B85EE0"/>
    <w:rsid w:val="00B9089B"/>
    <w:rsid w:val="00CA622E"/>
    <w:rsid w:val="00E2086C"/>
    <w:rsid w:val="00E246E3"/>
    <w:rsid w:val="00E57C56"/>
    <w:rsid w:val="00EA14BB"/>
    <w:rsid w:val="00EF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893B"/>
  <w15:chartTrackingRefBased/>
  <w15:docId w15:val="{EBDD9035-074A-455E-AB3D-111E879E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6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9</cp:revision>
  <cp:lastPrinted>2023-05-03T03:12:00Z</cp:lastPrinted>
  <dcterms:created xsi:type="dcterms:W3CDTF">2023-05-02T16:51:00Z</dcterms:created>
  <dcterms:modified xsi:type="dcterms:W3CDTF">2023-08-24T10:04:00Z</dcterms:modified>
</cp:coreProperties>
</file>