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495F" w14:textId="1E6F8B5A" w:rsidR="0049150C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577D6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9017C1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9E1A5D8" w14:textId="77777777" w:rsidR="00A96A4E" w:rsidRDefault="00A96A4E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итогов закупа лекарственных средств</w:t>
      </w:r>
    </w:p>
    <w:p w14:paraId="30A40B43" w14:textId="77777777" w:rsidR="00A96A4E" w:rsidRDefault="00A96A4E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50E13C" w14:textId="31C933C4" w:rsidR="00A96A4E" w:rsidRPr="00563134" w:rsidRDefault="00A96A4E" w:rsidP="00A96A4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с. Успенка                                                                                                                 </w:t>
      </w:r>
      <w:r w:rsidR="00577D6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77D6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апреля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77307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14:paraId="59DD70BE" w14:textId="77777777" w:rsidR="002A06E5" w:rsidRPr="00563134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3B20D6" w14:textId="7315A0FC" w:rsidR="0049150C" w:rsidRPr="00563134" w:rsidRDefault="00A96A4E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требованиями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организации и проведения закупа лекарственных средств,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дены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итоги закупа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лекарственных средств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способом запроса ценовых предложений в рамках ГОБМП на 20</w:t>
      </w:r>
      <w:r w:rsidR="007730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974C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</w:t>
      </w:r>
    </w:p>
    <w:p w14:paraId="3A67763A" w14:textId="77777777" w:rsidR="0049150C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740"/>
        <w:gridCol w:w="3855"/>
        <w:gridCol w:w="1637"/>
        <w:gridCol w:w="1079"/>
        <w:gridCol w:w="961"/>
        <w:gridCol w:w="992"/>
        <w:gridCol w:w="1066"/>
      </w:tblGrid>
      <w:tr w:rsidR="00577D65" w:rsidRPr="00577D65" w14:paraId="588A8CB6" w14:textId="77777777" w:rsidTr="00D36844">
        <w:trPr>
          <w:trHeight w:val="52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3C3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№ лота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436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kern w:val="1"/>
                <w:lang w:eastAsia="ru-RU"/>
              </w:rPr>
              <w:t>МНН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9BF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kern w:val="1"/>
                <w:lang w:eastAsia="ru-RU"/>
              </w:rPr>
              <w:t>Лекарственная форма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33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kern w:val="1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16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kern w:val="1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45F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kern w:val="1"/>
                <w:lang w:eastAsia="ru-RU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931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kern w:val="1"/>
                <w:lang w:eastAsia="ru-RU"/>
              </w:rPr>
              <w:t>Сумма</w:t>
            </w:r>
          </w:p>
        </w:tc>
      </w:tr>
      <w:tr w:rsidR="00577D65" w:rsidRPr="00577D65" w14:paraId="07E23C36" w14:textId="77777777" w:rsidTr="00D36844">
        <w:trPr>
          <w:trHeight w:val="52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FF6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F1B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Септанест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483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раствор для инъекций, №50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F8B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Упаковка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47B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288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11628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A4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348840</w:t>
            </w:r>
          </w:p>
          <w:p w14:paraId="6BAA85F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27989ACB" w14:textId="77777777" w:rsidTr="00D36844">
        <w:trPr>
          <w:trHeight w:val="52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914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D0F7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Endofill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/15гр*15мл/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7A33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E7F4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НАБОР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4C98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338BD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17 200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7BA0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86 000</w:t>
            </w:r>
          </w:p>
          <w:p w14:paraId="2AF9587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3AC4B67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5B9031E5" w14:textId="77777777" w:rsidTr="00D36844">
        <w:trPr>
          <w:trHeight w:val="32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33F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24D6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Кависил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- цемент цинк-сульфатный - материал пломбировочный временный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безэвгенольный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/50гр/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F14E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177C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DA87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4075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B4EA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5 750</w:t>
            </w:r>
          </w:p>
          <w:p w14:paraId="5FF45A3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3C35E73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7AF31C4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2C8CC0AF" w14:textId="77777777" w:rsidTr="00D36844">
        <w:trPr>
          <w:trHeight w:val="52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0C4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FE39A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Pro-Endo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Root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Filler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машинный 25 мм №025 уп-4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каналонаполнитель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/P90025025/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E1A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3AEA8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упак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32AD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D0053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54A9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63 000</w:t>
            </w:r>
          </w:p>
          <w:p w14:paraId="4FEBC93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23922F1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3A24B05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19566D50" w14:textId="77777777" w:rsidTr="00D36844">
        <w:trPr>
          <w:trHeight w:val="52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C85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9EE5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H-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File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Pro-Endo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(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Hedstroem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) ручной 25 мм №015 уп-6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каналорасширитель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/P73025015/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8954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3CEA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УП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C0BA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76D80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1 550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B969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4 650</w:t>
            </w:r>
          </w:p>
          <w:p w14:paraId="61DDAC5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102AA03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val="en-US" w:eastAsia="ru-RU"/>
              </w:rPr>
            </w:pPr>
          </w:p>
          <w:p w14:paraId="4E51207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val="en-US" w:eastAsia="ru-RU"/>
              </w:rPr>
            </w:pPr>
          </w:p>
        </w:tc>
      </w:tr>
      <w:tr w:rsidR="00577D65" w:rsidRPr="00577D65" w14:paraId="59CE05E4" w14:textId="77777777" w:rsidTr="00D36844">
        <w:trPr>
          <w:trHeight w:val="23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5CD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3A37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H-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File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Pro-Endo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(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Hedstroem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) ручной 25 мм №020 уп-6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каналорасширитель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/P73025020/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E40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54F9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УП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BEB9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B8CF9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1 550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1FE9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4 650</w:t>
            </w:r>
          </w:p>
          <w:p w14:paraId="769011E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100B0C0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12DA3FC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6F9EF156" w14:textId="77777777" w:rsidTr="00D36844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F00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39A54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H-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File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Pro-Endo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(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Hedstroem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) ручной 25 мм №025 уп-6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каналорасширитель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/P73025025/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28A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D2475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УП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6AE3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55576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1 550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60C5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4 650</w:t>
            </w:r>
          </w:p>
          <w:p w14:paraId="11133E7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2A4F45A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3E30C26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0EDCB52D" w14:textId="77777777" w:rsidTr="00D36844">
        <w:trPr>
          <w:trHeight w:val="52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5D1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09F88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H-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File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Pro-Endo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(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Hedstroem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) ручной 25 мм №010 уп-6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каналорасширитель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/P73025010/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287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6D136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УП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E3CC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BE3B8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1 550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E0AA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4 650</w:t>
            </w:r>
          </w:p>
          <w:p w14:paraId="5FEB580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629CB03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302176F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0D631A3A" w14:textId="77777777" w:rsidTr="00D36844">
        <w:trPr>
          <w:trHeight w:val="26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269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kern w:val="1"/>
                <w:lang w:eastAsia="ru-RU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190F6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K-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File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Pro-Endo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ручной 25 мм №010 уп-6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каналорасширитель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/P63025010/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0CF5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D000D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УП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C508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6B306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1 550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BB61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4 650</w:t>
            </w:r>
          </w:p>
          <w:p w14:paraId="07F509F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5E8CF7E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610EBC8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ru-RU"/>
              </w:rPr>
            </w:pPr>
          </w:p>
        </w:tc>
      </w:tr>
      <w:tr w:rsidR="00577D65" w:rsidRPr="00577D65" w14:paraId="5D67B0BD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E9B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0696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K-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File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Pro-Endo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ручной 25 мм №015 уп-6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каналорасширитель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/P63025015/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40C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38003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УП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6E297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394CA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1 550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EE37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4 650</w:t>
            </w:r>
          </w:p>
          <w:p w14:paraId="01A8E73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47BA9EB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4F9A5B10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3B4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93970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K-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File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Pro-Endo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ручной 25 мм №020 уп-6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каналорасширитель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/P63025020/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6E8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3D6D4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УП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9741B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C2125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1 550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6078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4 650</w:t>
            </w:r>
          </w:p>
          <w:p w14:paraId="2C9C2FF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7EE91A1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11172211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60E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78EC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K-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File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Pro-Endo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ручной 25 мм №025 уп-6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каналорасширитель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/P63025025/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867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C6E1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УП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7CFD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CDCF3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1 550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23AF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4 650</w:t>
            </w:r>
          </w:p>
          <w:p w14:paraId="64ED812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0680AA6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30271557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B36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2A40D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Пульпоэкстракторы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ПЭ-"КМИЗ" длиной 30 мм /уп-100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C66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F5799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УП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4757F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06C06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3 500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105B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52 500</w:t>
            </w:r>
          </w:p>
          <w:p w14:paraId="501426F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75A955C4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750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17B5B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Экскаватор /стом. №2</w:t>
            </w:r>
            <w:proofErr w:type="gram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/,  786</w:t>
            </w:r>
            <w:proofErr w:type="gram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-825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7EE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48580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66FFC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6E73D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880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DF78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17 600</w:t>
            </w:r>
          </w:p>
          <w:p w14:paraId="33EF129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61AB2A02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266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A345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Пинцет изогнутый /стом.16 см/, 786-619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65E8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5E72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C1387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F94F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920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2342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18 400</w:t>
            </w:r>
          </w:p>
          <w:p w14:paraId="7A386C9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13D534E4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757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E1BE1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Зонд /786-642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D91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2310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08B5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8DD38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9D7B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16 000</w:t>
            </w:r>
          </w:p>
        </w:tc>
      </w:tr>
      <w:tr w:rsidR="00577D65" w:rsidRPr="00577D65" w14:paraId="6CF8E3CB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C52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A371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Лоток стоматологический /786-1140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69F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5DDED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3A4A6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450DA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9E7B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60 000</w:t>
            </w:r>
          </w:p>
          <w:p w14:paraId="45ABDAE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67304FF0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DED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lastRenderedPageBreak/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3C3D1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Элеватор стоматологический прямой №1 /786-313/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64A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C6473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A616D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C8041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3 200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0A33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6 400</w:t>
            </w:r>
          </w:p>
          <w:p w14:paraId="23935BA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2AD54EE1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997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46ED3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Элеватор стоматологический угловой №2F от себя /786-252/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AE1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AEE1B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1684F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F712B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3 200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6491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6 400</w:t>
            </w:r>
          </w:p>
          <w:p w14:paraId="427F5B1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2C7D77E5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CDF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CD6A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Элеватор стоматологический угловой №3F на себя /786-253/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2D7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613C2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4D325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90BE0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3 200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6A92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6 400</w:t>
            </w:r>
          </w:p>
          <w:p w14:paraId="7124D14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0A21985C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63A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9416B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Материал стоматологический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Prime-Dent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Chemical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Cure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Composite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реставрационный композит химического отверждения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54A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4734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6E76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8ED6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8 100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87A1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40 500</w:t>
            </w:r>
          </w:p>
          <w:p w14:paraId="4370668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4A1A0CE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646ECFA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28CEDD91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AE9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DD381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Life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Regular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Set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-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стоматологич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. материал на основе гидроокиси кальция для покрытия пульпы зуба /60769/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A4A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62230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УП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7DD7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861D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8 000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F659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16 000</w:t>
            </w:r>
          </w:p>
          <w:p w14:paraId="6529AA9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0A83824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7228F86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0B65367C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BC4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409C0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Valux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Plus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- пломбировочный материал /5540SB/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460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1F952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набор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A9BBA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FEDD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80 000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3856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160 000</w:t>
            </w:r>
          </w:p>
          <w:p w14:paraId="6E42954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564FA2C1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F25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99FE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Жидкость д/сушки и обезжиривания корневых каналов зубов /13 мл/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D4C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58EC4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флак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C586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88124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203B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10 000</w:t>
            </w:r>
          </w:p>
          <w:p w14:paraId="1DC62A4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4F40C8EE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A73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D2F8C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Жидкость д/антисептической обработки корневых каналов зубов /13 мл/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66D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DC5F0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флак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6ABB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593D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2 100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4B60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10 500</w:t>
            </w:r>
          </w:p>
          <w:p w14:paraId="42291DF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3E6F4F4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0023B2A8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3B8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1CDD6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Эдеталь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- гель для химического расширения корневых каналов 1шпр х 5мл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262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D1DA4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AF3C7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AF924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2 400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C4B1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12 000</w:t>
            </w:r>
          </w:p>
          <w:p w14:paraId="172AB21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5BFFD1E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46B4D514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8B8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BBAD1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Гипохлоран-3 - раствор гипохлорита натрия для антисептической обработки корневых каналов фл-300 мл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1FC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CCA2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флак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33E30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876F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4 550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94F0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9 100</w:t>
            </w:r>
          </w:p>
          <w:p w14:paraId="58F9A33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7BF6A55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  <w:p w14:paraId="4031847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4654D19D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2B0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3297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Диски для финишной обработки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Enhance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Finishing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Discs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F70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C47D5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0A82A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2EBC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1 200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B0F9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24 000</w:t>
            </w:r>
          </w:p>
          <w:p w14:paraId="71723B2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3E133F32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4A9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0BE1B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Зеркало стоматологическое с ручкой /786-624 + 786-628/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DE9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69F80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5DFE5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30D7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880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99C5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17 600</w:t>
            </w:r>
          </w:p>
          <w:p w14:paraId="2BCEF82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604B166F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362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658F7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Поли-панель 60*90мм, уп-75л на стабилизирующем основании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BAC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D5CD7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37329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9D33E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C3B3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11 000</w:t>
            </w:r>
          </w:p>
          <w:p w14:paraId="25D7BBC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1ED80688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7E0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8E83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Конусы для финишной обработки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Enhance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Finishing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Points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FC2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06B8F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F2B02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D7D1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1 200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4FE4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24 000</w:t>
            </w:r>
          </w:p>
          <w:p w14:paraId="38EAB2B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2245E1B3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4B4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779B4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Чашки для финишной обработки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Enhance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Finishing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Cups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3E1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9330B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C1108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41DC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1 200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641C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24 000</w:t>
            </w:r>
          </w:p>
          <w:p w14:paraId="03E5CF1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7BB45ABD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42A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ADEF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Шпатель для замешивания /стом/, 786-983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83D7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A9C2C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A17AD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29FA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880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4058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17 600</w:t>
            </w:r>
          </w:p>
        </w:tc>
      </w:tr>
      <w:tr w:rsidR="00577D65" w:rsidRPr="00577D65" w14:paraId="47D0321D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F0E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6CC67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Штопфер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-гладилка /горизонтально-изогнутая №3/, 786-763 /Пакистан/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605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E0FE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C3BA2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A13D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880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8ABA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17 600</w:t>
            </w:r>
          </w:p>
          <w:p w14:paraId="678DD92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692928C0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5BE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16615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Бор алмазный "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Dia-Tessin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" FG на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турб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.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наконеч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. /801/012/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78E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4B284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544D0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1B282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1607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2 750</w:t>
            </w:r>
          </w:p>
          <w:p w14:paraId="6B3EF42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7AE35DEC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2A9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7985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Бор алмазный "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Dia-Tessin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" FG на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турб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.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наконеч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. /801/014/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A93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C4417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10BC6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17FE8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B5AD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2 750</w:t>
            </w:r>
          </w:p>
          <w:p w14:paraId="5A293BA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1C2A0E22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189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88F8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Бор алмазный "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Dia-Tessin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" FG на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турб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.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наконеч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. /801/016/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4E4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F876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B630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03A643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E4F8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2 750</w:t>
            </w:r>
          </w:p>
          <w:p w14:paraId="260EADB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6D61225E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F5F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2590E6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Бор алмазный "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Dia-Tessin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" FG на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турб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.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наконеч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. /801/018/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A4E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78B4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97470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8D041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33F8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2 750</w:t>
            </w:r>
          </w:p>
          <w:p w14:paraId="5E07D41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31D04B8A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551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7CAD8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Бор алмазный "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Dia-Tessin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" FG на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турб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.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наконеч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. /801L/012/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853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181D7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2E541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5BC5C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E2BB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5 500</w:t>
            </w:r>
          </w:p>
          <w:p w14:paraId="57A00AE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1C1050B2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C95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B00BF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Бор алмазный "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Dia-Tessin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" FG на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турб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.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наконеч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. /801L/016/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D7E2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EACF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0DDAC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F798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643E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5 500</w:t>
            </w:r>
          </w:p>
          <w:p w14:paraId="10D6D0A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4E715995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79F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F775D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Бор алмазный "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Dia-Tessin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" FG на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турб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.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наконеч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. /801L/014/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5CD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4896D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D08D6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E731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18FF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5 500</w:t>
            </w:r>
          </w:p>
          <w:p w14:paraId="339DF94A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74933325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690D4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6EFDD7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Бор алмазный "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Dia-Tessin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" FG на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турб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 xml:space="preserve">. </w:t>
            </w:r>
            <w:proofErr w:type="spellStart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наконеч</w:t>
            </w:r>
            <w:proofErr w:type="spellEnd"/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. /859/014/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FF70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B05FD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ШТ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591051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D3FE7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920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7066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46 000</w:t>
            </w:r>
          </w:p>
          <w:p w14:paraId="131DAD6F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577D65" w:rsidRPr="00577D65" w14:paraId="7537BE24" w14:textId="77777777" w:rsidTr="00D36844">
        <w:trPr>
          <w:trHeight w:val="28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F8A5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A27D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795E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CA9C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BD1B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8728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D4E9" w14:textId="77777777" w:rsidR="00577D65" w:rsidRPr="00577D65" w:rsidRDefault="00577D65" w:rsidP="00577D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577D6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1191890</w:t>
            </w:r>
          </w:p>
        </w:tc>
      </w:tr>
    </w:tbl>
    <w:p w14:paraId="5E2673E1" w14:textId="77777777" w:rsidR="0077307B" w:rsidRPr="00577D65" w:rsidRDefault="0077307B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0438720F" w14:textId="77777777" w:rsidR="0049150C" w:rsidRPr="00563134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47C4B78" w14:textId="77777777" w:rsidR="0049150C" w:rsidRPr="00FE7816" w:rsidRDefault="0049150C" w:rsidP="0049150C">
      <w:pPr>
        <w:numPr>
          <w:ilvl w:val="0"/>
          <w:numId w:val="1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Дата и время предоставления ценовых предложений</w:t>
      </w:r>
    </w:p>
    <w:p w14:paraId="4029126F" w14:textId="77777777" w:rsidR="00F84360" w:rsidRDefault="00FE7816" w:rsidP="00FE7816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Лот №</w:t>
      </w:r>
      <w:r w:rsidR="00F843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F843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2</w:t>
      </w:r>
      <w:r w:rsidR="00F843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,3,4,5,6,7,8,9,10,11,12,13,14,15,16,17,18,19,20,21,22,23,24,25,26,27,28,29,30,31,32,33,34,35,36,37,38,</w:t>
      </w:r>
    </w:p>
    <w:p w14:paraId="2F67FFE7" w14:textId="5E7571DA" w:rsidR="00FE7816" w:rsidRPr="00F84360" w:rsidRDefault="00F84360" w:rsidP="00FE7816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39,40,41,42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7659"/>
        <w:gridCol w:w="2152"/>
      </w:tblGrid>
      <w:tr w:rsidR="00EF3CA1" w:rsidRPr="00563134" w14:paraId="49BF2337" w14:textId="77777777" w:rsidTr="00F169B5">
        <w:trPr>
          <w:trHeight w:val="726"/>
        </w:trPr>
        <w:tc>
          <w:tcPr>
            <w:tcW w:w="52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43D11B6E" w14:textId="77777777" w:rsidR="00EF3CA1" w:rsidRPr="00563134" w:rsidRDefault="00EF3CA1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659" w:type="dxa"/>
            <w:shd w:val="clear" w:color="auto" w:fill="FFFFFE"/>
          </w:tcPr>
          <w:p w14:paraId="481634FC" w14:textId="685AC9F8" w:rsidR="00EF3CA1" w:rsidRPr="00563134" w:rsidRDefault="00EF3CA1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215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14:paraId="16FB8237" w14:textId="77777777" w:rsidR="00EF3CA1" w:rsidRPr="00563134" w:rsidRDefault="00EF3CA1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Дата и время предоставления ценового предложения</w:t>
            </w:r>
          </w:p>
        </w:tc>
      </w:tr>
      <w:tr w:rsidR="00EF3CA1" w:rsidRPr="00563134" w14:paraId="07E651A2" w14:textId="77777777" w:rsidTr="00D40D1B">
        <w:tc>
          <w:tcPr>
            <w:tcW w:w="52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44B6C767" w14:textId="77777777" w:rsidR="00EF3CA1" w:rsidRPr="00D53878" w:rsidRDefault="00EF3CA1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8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659" w:type="dxa"/>
            <w:shd w:val="clear" w:color="auto" w:fill="FFFFFE"/>
          </w:tcPr>
          <w:p w14:paraId="330C8CC4" w14:textId="56777F1D" w:rsidR="00EF3CA1" w:rsidRPr="00563134" w:rsidRDefault="00EF3CA1" w:rsidP="00FE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</w:t>
            </w: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БИН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100240012972</w:t>
            </w: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Костанай</w:t>
            </w:r>
            <w:r w:rsidRPr="00563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Уральская, 18</w:t>
            </w:r>
          </w:p>
        </w:tc>
        <w:tc>
          <w:tcPr>
            <w:tcW w:w="215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14:paraId="03810696" w14:textId="48473A50" w:rsidR="00EF3CA1" w:rsidRPr="00563134" w:rsidRDefault="00EF3CA1" w:rsidP="000E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07.04.2021 – 16.46 ч</w:t>
            </w:r>
          </w:p>
        </w:tc>
      </w:tr>
    </w:tbl>
    <w:p w14:paraId="29D65C9D" w14:textId="77777777" w:rsidR="00911EB8" w:rsidRDefault="00FE7816" w:rsidP="000E1349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27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Рассмотрев представленные ценовые предложения, принято решение заключить договор закупа с потенциальным поставщиком:</w:t>
      </w:r>
    </w:p>
    <w:p w14:paraId="3B5A0A3E" w14:textId="3C91DF2D" w:rsidR="00EF3CA1" w:rsidRPr="00EF3CA1" w:rsidRDefault="0027646D" w:rsidP="00EF3CA1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F3CA1">
        <w:rPr>
          <w:sz w:val="24"/>
          <w:szCs w:val="24"/>
          <w:lang w:eastAsia="ru-RU"/>
        </w:rPr>
        <w:t xml:space="preserve">- По </w:t>
      </w:r>
      <w:proofErr w:type="gramStart"/>
      <w:r w:rsidR="000E1349" w:rsidRPr="00EF3CA1">
        <w:rPr>
          <w:sz w:val="24"/>
          <w:szCs w:val="24"/>
          <w:lang w:eastAsia="ru-RU"/>
        </w:rPr>
        <w:t>лот</w:t>
      </w:r>
      <w:r w:rsidR="00A974CE" w:rsidRPr="00EF3CA1">
        <w:rPr>
          <w:sz w:val="24"/>
          <w:szCs w:val="24"/>
          <w:lang w:eastAsia="ru-RU"/>
        </w:rPr>
        <w:t>ам</w:t>
      </w:r>
      <w:r w:rsidR="000E1349" w:rsidRPr="00EF3CA1">
        <w:rPr>
          <w:sz w:val="24"/>
          <w:szCs w:val="24"/>
          <w:lang w:eastAsia="ru-RU"/>
        </w:rPr>
        <w:t xml:space="preserve"> </w:t>
      </w:r>
      <w:r w:rsidR="00EF3CA1">
        <w:rPr>
          <w:sz w:val="24"/>
          <w:szCs w:val="24"/>
          <w:lang w:eastAsia="ru-RU"/>
        </w:rPr>
        <w:t xml:space="preserve"> 2</w:t>
      </w:r>
      <w:proofErr w:type="gramEnd"/>
      <w:r w:rsidR="00EF3CA1" w:rsidRPr="00EF3C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,3,4,5,6,7,8,9,10,11,12,13,14,15,16,17,18,19,20,21,22,23,24,25,26,27,28,29,30,31,32,33,34,35,36,37,38</w:t>
      </w:r>
    </w:p>
    <w:p w14:paraId="1FABC5AF" w14:textId="3E21B611" w:rsidR="0027646D" w:rsidRPr="0027646D" w:rsidRDefault="00EF3CA1" w:rsidP="00EF3CA1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C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39,40,41,42</w:t>
      </w:r>
      <w:r w:rsidRPr="00EF3C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3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ТОО «</w:t>
      </w:r>
      <w:proofErr w:type="spellStart"/>
      <w:r w:rsidRPr="00EF3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Стомед</w:t>
      </w:r>
      <w:proofErr w:type="spellEnd"/>
      <w:r w:rsidRPr="00EF3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К» БИН 100240012972 г. Костанай, ул. Уральская, 18</w:t>
      </w:r>
      <w:r w:rsidR="00276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BCB8B77" w14:textId="2E52860A" w:rsidR="00563134" w:rsidRPr="00FE7816" w:rsidRDefault="005300FB" w:rsidP="00FE7816">
      <w:pPr>
        <w:pStyle w:val="a7"/>
        <w:numPr>
          <w:ilvl w:val="0"/>
          <w:numId w:val="1"/>
        </w:num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 способом запроса ценовых предложений признан не состоявшимся по лотам № </w:t>
      </w:r>
      <w:r w:rsidR="00773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E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1349" w:rsidRPr="00FE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E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с отсутствием ценовых предложение от потенциальных поставщиков.</w:t>
      </w:r>
    </w:p>
    <w:p w14:paraId="6AB2133E" w14:textId="77777777" w:rsidR="00FE7816" w:rsidRDefault="0027646D" w:rsidP="00FE7816">
      <w:pPr>
        <w:pStyle w:val="a7"/>
        <w:numPr>
          <w:ilvl w:val="0"/>
          <w:numId w:val="1"/>
        </w:num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об итогах размещается на Интернет-ресурсе организатора закупа.</w:t>
      </w:r>
    </w:p>
    <w:p w14:paraId="4C992882" w14:textId="77777777" w:rsidR="00D53878" w:rsidRDefault="00D53878" w:rsidP="00FE7816">
      <w:pPr>
        <w:pStyle w:val="a7"/>
        <w:numPr>
          <w:ilvl w:val="0"/>
          <w:numId w:val="1"/>
        </w:num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 соответствует требованиям, установленными Главой 3 и 4 Правил.</w:t>
      </w:r>
    </w:p>
    <w:p w14:paraId="2AB3EE27" w14:textId="77777777" w:rsidR="0027646D" w:rsidRPr="0027646D" w:rsidRDefault="0027646D" w:rsidP="0027646D">
      <w:pPr>
        <w:shd w:val="clear" w:color="auto" w:fill="FFFFFE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C4095C" w14:textId="3EB7C0BE" w:rsidR="0049150C" w:rsidRPr="000E1349" w:rsidRDefault="00A974CE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г</w:t>
      </w:r>
      <w:r w:rsidR="00936423" w:rsidRPr="000E1349">
        <w:rPr>
          <w:rFonts w:ascii="Times New Roman" w:hAnsi="Times New Roman" w:cs="Times New Roman"/>
          <w:sz w:val="24"/>
          <w:szCs w:val="24"/>
          <w:lang w:eastAsia="ru-RU"/>
        </w:rPr>
        <w:t>лавн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36423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врач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63134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Абитова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А.С.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</w:p>
    <w:p w14:paraId="22A7FB4B" w14:textId="6585D699" w:rsidR="0049150C" w:rsidRPr="000E1349" w:rsidRDefault="00A974CE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Шоканова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Ф.С.</w:t>
      </w:r>
      <w:r w:rsidR="0049150C" w:rsidRPr="000E13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>         ________________</w:t>
      </w:r>
    </w:p>
    <w:p w14:paraId="2160432A" w14:textId="4A8B46D4" w:rsidR="00D4601A" w:rsidRPr="000E1349" w:rsidRDefault="00EF3CA1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Оразымбетова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Б.С.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______________________</w:t>
      </w:r>
    </w:p>
    <w:p w14:paraId="04FD70B6" w14:textId="77777777" w:rsidR="003A1EEB" w:rsidRPr="00563134" w:rsidRDefault="00D4601A" w:rsidP="000E134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1349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Ю.Ю.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>   ____________________</w:t>
      </w:r>
    </w:p>
    <w:sectPr w:rsidR="003A1EEB" w:rsidRPr="00563134" w:rsidSect="00A974CE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D720D"/>
    <w:multiLevelType w:val="multilevel"/>
    <w:tmpl w:val="58505BE4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3D1030"/>
    <w:multiLevelType w:val="multilevel"/>
    <w:tmpl w:val="74E27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F8"/>
    <w:rsid w:val="000E1349"/>
    <w:rsid w:val="00163DA6"/>
    <w:rsid w:val="001B396F"/>
    <w:rsid w:val="0027646D"/>
    <w:rsid w:val="002A06E5"/>
    <w:rsid w:val="002A6DD8"/>
    <w:rsid w:val="00332A7D"/>
    <w:rsid w:val="00363250"/>
    <w:rsid w:val="003A1EEB"/>
    <w:rsid w:val="003F7B66"/>
    <w:rsid w:val="00433525"/>
    <w:rsid w:val="00446D70"/>
    <w:rsid w:val="0049150C"/>
    <w:rsid w:val="004E5150"/>
    <w:rsid w:val="005300FB"/>
    <w:rsid w:val="00563134"/>
    <w:rsid w:val="00577D65"/>
    <w:rsid w:val="00584806"/>
    <w:rsid w:val="00591794"/>
    <w:rsid w:val="005A221F"/>
    <w:rsid w:val="005C77E9"/>
    <w:rsid w:val="006B7786"/>
    <w:rsid w:val="006D00B4"/>
    <w:rsid w:val="006E2B0D"/>
    <w:rsid w:val="007352F2"/>
    <w:rsid w:val="0077307B"/>
    <w:rsid w:val="0087764C"/>
    <w:rsid w:val="008F3A13"/>
    <w:rsid w:val="009017C1"/>
    <w:rsid w:val="00911EB8"/>
    <w:rsid w:val="00926793"/>
    <w:rsid w:val="00936423"/>
    <w:rsid w:val="009A478A"/>
    <w:rsid w:val="009E23EC"/>
    <w:rsid w:val="00A96A4E"/>
    <w:rsid w:val="00A974CE"/>
    <w:rsid w:val="00AB56D7"/>
    <w:rsid w:val="00AF405F"/>
    <w:rsid w:val="00B06BED"/>
    <w:rsid w:val="00B96339"/>
    <w:rsid w:val="00C20A2D"/>
    <w:rsid w:val="00C65193"/>
    <w:rsid w:val="00C72351"/>
    <w:rsid w:val="00CA5107"/>
    <w:rsid w:val="00D4601A"/>
    <w:rsid w:val="00D53878"/>
    <w:rsid w:val="00DA016D"/>
    <w:rsid w:val="00DB5FF8"/>
    <w:rsid w:val="00DF5C70"/>
    <w:rsid w:val="00ED35D8"/>
    <w:rsid w:val="00EF3CA1"/>
    <w:rsid w:val="00F127A4"/>
    <w:rsid w:val="00F84360"/>
    <w:rsid w:val="00FC1E85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921E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E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admin</cp:lastModifiedBy>
  <cp:revision>31</cp:revision>
  <cp:lastPrinted>2021-04-12T09:41:00Z</cp:lastPrinted>
  <dcterms:created xsi:type="dcterms:W3CDTF">2018-05-03T04:29:00Z</dcterms:created>
  <dcterms:modified xsi:type="dcterms:W3CDTF">2021-04-12T09:41:00Z</dcterms:modified>
</cp:coreProperties>
</file>