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E495F" w14:textId="35AC7D2C" w:rsidR="0049150C" w:rsidRPr="00ED5125" w:rsidRDefault="0049150C" w:rsidP="002A06E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63134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Протокол №</w:t>
      </w:r>
      <w:r w:rsidR="00AF25BC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6</w:t>
      </w:r>
    </w:p>
    <w:p w14:paraId="09E1A5D8" w14:textId="77777777" w:rsidR="00A96A4E" w:rsidRDefault="00A96A4E" w:rsidP="002A06E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итогов закупа лекарственных средств</w:t>
      </w:r>
    </w:p>
    <w:p w14:paraId="30A40B43" w14:textId="77777777" w:rsidR="00A96A4E" w:rsidRDefault="00A96A4E" w:rsidP="002A06E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2050E13C" w14:textId="1567634A" w:rsidR="00A96A4E" w:rsidRPr="00563134" w:rsidRDefault="00A96A4E" w:rsidP="00A96A4E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с. Успенка                                                                                                                 </w:t>
      </w:r>
      <w:r w:rsidR="00AF25B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3 июня</w:t>
      </w:r>
      <w:r w:rsidR="00A974C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20</w:t>
      </w:r>
      <w:r w:rsidR="0077307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="00A974C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г.</w:t>
      </w:r>
    </w:p>
    <w:p w14:paraId="59DD70BE" w14:textId="77777777" w:rsidR="002A06E5" w:rsidRPr="00563134" w:rsidRDefault="002A06E5" w:rsidP="002A06E5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F3B20D6" w14:textId="1F6F824B" w:rsidR="0049150C" w:rsidRDefault="00A96A4E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требованиями</w:t>
      </w:r>
      <w:r w:rsidR="0049150C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Правил организации и проведения закупа лекарственных средств,</w:t>
      </w:r>
      <w:r w:rsidR="003A1EEB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9150C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профилактических (иммунобиологических, диагностических,</w:t>
      </w:r>
      <w:r w:rsidR="003A1EEB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9150C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дезинфицирующих) препаратов, изделий медицинского назначения и</w:t>
      </w:r>
      <w:r w:rsidR="003A1EEB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9150C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медицинской техники, фармацевтических услуг по оказанию</w:t>
      </w:r>
      <w:r w:rsidR="003A1EEB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9150C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гарантированного объема бесплатной медицинской помощи и медицинской</w:t>
      </w:r>
      <w:r w:rsidR="003A1EEB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9150C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помощи в системе обязательного социального медицинского страхования от 30 октября 2009 года №1729</w:t>
      </w:r>
      <w:r w:rsidR="003A1EEB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49150C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одве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дены</w:t>
      </w:r>
      <w:r w:rsidR="0049150C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итоги закупа 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лекарственных средств</w:t>
      </w:r>
      <w:r w:rsidR="0049150C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способом запроса ценовых предложений в рамках ГОБМП на 20</w:t>
      </w:r>
      <w:r w:rsidR="0077307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A974C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49150C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год.</w:t>
      </w:r>
    </w:p>
    <w:p w14:paraId="13E63D4F" w14:textId="77777777" w:rsidR="00CA5063" w:rsidRPr="00563134" w:rsidRDefault="00CA5063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A67763A" w14:textId="02CAACCF" w:rsidR="0049150C" w:rsidRDefault="0049150C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1.Краткое описание закупаемых товаров, их торговые наименования</w:t>
      </w:r>
    </w:p>
    <w:tbl>
      <w:tblPr>
        <w:tblW w:w="10335" w:type="dxa"/>
        <w:jc w:val="center"/>
        <w:tblLook w:val="04A0" w:firstRow="1" w:lastRow="0" w:firstColumn="1" w:lastColumn="0" w:noHBand="0" w:noVBand="1"/>
      </w:tblPr>
      <w:tblGrid>
        <w:gridCol w:w="740"/>
        <w:gridCol w:w="1877"/>
        <w:gridCol w:w="3615"/>
        <w:gridCol w:w="1084"/>
        <w:gridCol w:w="961"/>
        <w:gridCol w:w="992"/>
        <w:gridCol w:w="1066"/>
      </w:tblGrid>
      <w:tr w:rsidR="00AF25BC" w:rsidRPr="00AF25BC" w14:paraId="4B9E5C38" w14:textId="77777777" w:rsidTr="00EF30C2">
        <w:trPr>
          <w:trHeight w:val="52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E68CE" w14:textId="77777777" w:rsidR="00AF25BC" w:rsidRPr="00AF25BC" w:rsidRDefault="00AF25BC" w:rsidP="00AF25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AF25BC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№ лота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5B5D" w14:textId="77777777" w:rsidR="00AF25BC" w:rsidRPr="00AF25BC" w:rsidRDefault="00AF25BC" w:rsidP="00AF25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ru-RU"/>
              </w:rPr>
            </w:pPr>
            <w:r w:rsidRPr="00AF25BC">
              <w:rPr>
                <w:rFonts w:ascii="Times New Roman" w:eastAsia="Calibri" w:hAnsi="Times New Roman" w:cs="Times New Roman"/>
                <w:kern w:val="1"/>
                <w:lang w:eastAsia="ru-RU"/>
              </w:rPr>
              <w:t>МНН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BEED" w14:textId="77777777" w:rsidR="00AF25BC" w:rsidRPr="00AF25BC" w:rsidRDefault="00AF25BC" w:rsidP="00AF25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ru-RU"/>
              </w:rPr>
            </w:pPr>
            <w:r w:rsidRPr="00AF25BC">
              <w:rPr>
                <w:rFonts w:ascii="Times New Roman" w:eastAsia="Calibri" w:hAnsi="Times New Roman" w:cs="Times New Roman"/>
                <w:kern w:val="1"/>
                <w:lang w:eastAsia="ru-RU"/>
              </w:rPr>
              <w:t>Лекарственная форма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5028" w14:textId="77777777" w:rsidR="00AF25BC" w:rsidRPr="00AF25BC" w:rsidRDefault="00AF25BC" w:rsidP="00AF25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ru-RU"/>
              </w:rPr>
            </w:pPr>
            <w:r w:rsidRPr="00AF25BC">
              <w:rPr>
                <w:rFonts w:ascii="Times New Roman" w:eastAsia="Calibri" w:hAnsi="Times New Roman" w:cs="Times New Roman"/>
                <w:kern w:val="1"/>
                <w:lang w:eastAsia="ru-RU"/>
              </w:rPr>
              <w:t>Ед. изм.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E200" w14:textId="77777777" w:rsidR="00AF25BC" w:rsidRPr="00AF25BC" w:rsidRDefault="00AF25BC" w:rsidP="00AF25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ru-RU"/>
              </w:rPr>
            </w:pPr>
            <w:r w:rsidRPr="00AF25BC">
              <w:rPr>
                <w:rFonts w:ascii="Times New Roman" w:eastAsia="Calibri" w:hAnsi="Times New Roman" w:cs="Times New Roman"/>
                <w:kern w:val="1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012D" w14:textId="77777777" w:rsidR="00AF25BC" w:rsidRPr="00AF25BC" w:rsidRDefault="00AF25BC" w:rsidP="00AF25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ru-RU"/>
              </w:rPr>
            </w:pPr>
            <w:r w:rsidRPr="00AF25BC">
              <w:rPr>
                <w:rFonts w:ascii="Times New Roman" w:eastAsia="Calibri" w:hAnsi="Times New Roman" w:cs="Times New Roman"/>
                <w:kern w:val="1"/>
                <w:lang w:eastAsia="ru-RU"/>
              </w:rPr>
              <w:t>Цена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F9C2" w14:textId="77777777" w:rsidR="00AF25BC" w:rsidRPr="00AF25BC" w:rsidRDefault="00AF25BC" w:rsidP="00AF25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ru-RU"/>
              </w:rPr>
            </w:pPr>
            <w:r w:rsidRPr="00AF25BC">
              <w:rPr>
                <w:rFonts w:ascii="Times New Roman" w:eastAsia="Calibri" w:hAnsi="Times New Roman" w:cs="Times New Roman"/>
                <w:kern w:val="1"/>
                <w:lang w:eastAsia="ru-RU"/>
              </w:rPr>
              <w:t>Сумма</w:t>
            </w:r>
          </w:p>
        </w:tc>
      </w:tr>
      <w:tr w:rsidR="00AF25BC" w:rsidRPr="00AF25BC" w14:paraId="7C6D73A3" w14:textId="77777777" w:rsidTr="00EF30C2">
        <w:trPr>
          <w:trHeight w:val="52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4BAE5" w14:textId="77777777" w:rsidR="00AF25BC" w:rsidRPr="00AF25BC" w:rsidRDefault="00AF25BC" w:rsidP="00AF25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AF25BC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2A1E9" w14:textId="77777777" w:rsidR="00AF25BC" w:rsidRPr="00AF25BC" w:rsidRDefault="00AF25BC" w:rsidP="00AF25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proofErr w:type="spellStart"/>
            <w:r w:rsidRPr="00AF25BC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Убистезин</w:t>
            </w:r>
            <w:proofErr w:type="spellEnd"/>
            <w:r w:rsidRPr="00AF25BC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 xml:space="preserve"> форте</w:t>
            </w:r>
          </w:p>
          <w:p w14:paraId="2DCA1C65" w14:textId="77777777" w:rsidR="00AF25BC" w:rsidRPr="00AF25BC" w:rsidRDefault="00AF25BC" w:rsidP="00AF25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023BC" w14:textId="77777777" w:rsidR="00AF25BC" w:rsidRPr="00AF25BC" w:rsidRDefault="00AF25BC" w:rsidP="00AF25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AF25BC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Раствор для подслизистых инъекций 4% картридж 1,7 мл, №50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C35B" w14:textId="77777777" w:rsidR="00AF25BC" w:rsidRPr="00AF25BC" w:rsidRDefault="00AF25BC" w:rsidP="00AF25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AF25BC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Условная банка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4EA8" w14:textId="77777777" w:rsidR="00AF25BC" w:rsidRPr="00AF25BC" w:rsidRDefault="00AF25BC" w:rsidP="00AF25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AF25BC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3948" w14:textId="77777777" w:rsidR="00AF25BC" w:rsidRPr="00AF25BC" w:rsidRDefault="00AF25BC" w:rsidP="00AF25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AF25BC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13100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461D" w14:textId="77777777" w:rsidR="00AF25BC" w:rsidRPr="00AF25BC" w:rsidRDefault="00AF25BC" w:rsidP="00AF25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AF25BC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393000</w:t>
            </w:r>
          </w:p>
          <w:p w14:paraId="5214A0E6" w14:textId="77777777" w:rsidR="00AF25BC" w:rsidRPr="00AF25BC" w:rsidRDefault="00AF25BC" w:rsidP="00AF25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</w:tc>
      </w:tr>
      <w:tr w:rsidR="00AF25BC" w:rsidRPr="00AF25BC" w14:paraId="088C3AE2" w14:textId="77777777" w:rsidTr="00EF30C2">
        <w:trPr>
          <w:trHeight w:val="286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A3D7D" w14:textId="77777777" w:rsidR="00AF25BC" w:rsidRPr="00AF25BC" w:rsidRDefault="00AF25BC" w:rsidP="00AF25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58EE5" w14:textId="77777777" w:rsidR="00AF25BC" w:rsidRPr="00AF25BC" w:rsidRDefault="00AF25BC" w:rsidP="00AF25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7C0A8" w14:textId="77777777" w:rsidR="00AF25BC" w:rsidRPr="00AF25BC" w:rsidRDefault="00AF25BC" w:rsidP="00AF25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6C239" w14:textId="77777777" w:rsidR="00AF25BC" w:rsidRPr="00AF25BC" w:rsidRDefault="00AF25BC" w:rsidP="00AF25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5F2B4" w14:textId="77777777" w:rsidR="00AF25BC" w:rsidRPr="00AF25BC" w:rsidRDefault="00AF25BC" w:rsidP="00AF25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CAFBF" w14:textId="77777777" w:rsidR="00AF25BC" w:rsidRPr="00AF25BC" w:rsidRDefault="00AF25BC" w:rsidP="00AF25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EE963" w14:textId="77777777" w:rsidR="00AF25BC" w:rsidRPr="00AF25BC" w:rsidRDefault="00AF25BC" w:rsidP="00AF25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AF25BC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393000</w:t>
            </w:r>
          </w:p>
        </w:tc>
      </w:tr>
    </w:tbl>
    <w:p w14:paraId="42CDB3B2" w14:textId="77777777" w:rsidR="00AF25BC" w:rsidRPr="00FE7816" w:rsidRDefault="00AF25BC" w:rsidP="00AF25BC">
      <w:pPr>
        <w:numPr>
          <w:ilvl w:val="0"/>
          <w:numId w:val="1"/>
        </w:numPr>
        <w:shd w:val="clear" w:color="auto" w:fill="FFFFFE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3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Дата и время предоставления ценовых предложений</w:t>
      </w:r>
    </w:p>
    <w:p w14:paraId="6873936C" w14:textId="77777777" w:rsidR="00AF25BC" w:rsidRPr="00563134" w:rsidRDefault="00AF25BC" w:rsidP="00AF25BC">
      <w:pPr>
        <w:shd w:val="clear" w:color="auto" w:fill="FFFFFE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6994"/>
        <w:gridCol w:w="2548"/>
      </w:tblGrid>
      <w:tr w:rsidR="00AF25BC" w:rsidRPr="00563134" w14:paraId="78DC3229" w14:textId="77777777" w:rsidTr="00EF30C2">
        <w:trPr>
          <w:trHeight w:val="726"/>
        </w:trPr>
        <w:tc>
          <w:tcPr>
            <w:tcW w:w="65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34EB7552" w14:textId="77777777" w:rsidR="00AF25BC" w:rsidRPr="00563134" w:rsidRDefault="00AF25BC" w:rsidP="00EF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699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48009185" w14:textId="77777777" w:rsidR="00AF25BC" w:rsidRPr="00563134" w:rsidRDefault="00AF25BC" w:rsidP="00EF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Наименование поставщика</w:t>
            </w:r>
          </w:p>
        </w:tc>
        <w:tc>
          <w:tcPr>
            <w:tcW w:w="2548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58DB8723" w14:textId="77777777" w:rsidR="00AF25BC" w:rsidRPr="00563134" w:rsidRDefault="00AF25BC" w:rsidP="00EF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Дата и время предоставления ценового предложения</w:t>
            </w:r>
          </w:p>
        </w:tc>
      </w:tr>
      <w:tr w:rsidR="00AF25BC" w:rsidRPr="00563134" w14:paraId="61E5EE78" w14:textId="77777777" w:rsidTr="00EF30C2">
        <w:tc>
          <w:tcPr>
            <w:tcW w:w="65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14:paraId="327D570A" w14:textId="77777777" w:rsidR="00AF25BC" w:rsidRPr="00D53878" w:rsidRDefault="00AF25BC" w:rsidP="00EF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387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99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14:paraId="0D80F620" w14:textId="6576B8F7" w:rsidR="00AF25BC" w:rsidRPr="00563134" w:rsidRDefault="00AF25BC" w:rsidP="00EF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Стомед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К» БИН 100240012972, Костанайская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г. Костанай, ул. Уральская, 18</w:t>
            </w:r>
          </w:p>
        </w:tc>
        <w:tc>
          <w:tcPr>
            <w:tcW w:w="2548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14:paraId="276ED4C9" w14:textId="13D854D9" w:rsidR="00AF25BC" w:rsidRPr="00563134" w:rsidRDefault="00AF25BC" w:rsidP="00EF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28.05.2021 – 17.02 ч</w:t>
            </w:r>
          </w:p>
        </w:tc>
      </w:tr>
    </w:tbl>
    <w:p w14:paraId="1AE927B9" w14:textId="77777777" w:rsidR="00AF25BC" w:rsidRDefault="00AF25BC" w:rsidP="00AF25BC">
      <w:pPr>
        <w:shd w:val="clear" w:color="auto" w:fill="FFFFFE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Рассмотрев представленные ценовые предложения, принято решение заключить договор закупа с потенциальным поставщиком:</w:t>
      </w:r>
    </w:p>
    <w:p w14:paraId="7CF1A43E" w14:textId="429F6A2C" w:rsidR="00AF25BC" w:rsidRDefault="00AF25BC" w:rsidP="00AF25BC">
      <w:pPr>
        <w:shd w:val="clear" w:color="auto" w:fill="FFFFFE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 лот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7730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ТОО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Стомед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К» БИН 100240012972, Костанайская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г. Костанай, ул. Уральская, 18</w:t>
      </w:r>
    </w:p>
    <w:p w14:paraId="5F7AD1B9" w14:textId="77777777" w:rsidR="00AF25BC" w:rsidRDefault="00AF25BC" w:rsidP="00AF25BC">
      <w:pPr>
        <w:pStyle w:val="a7"/>
        <w:numPr>
          <w:ilvl w:val="0"/>
          <w:numId w:val="1"/>
        </w:numPr>
        <w:shd w:val="clear" w:color="auto" w:fill="FFFF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Протокол об итогах размещается на Интернет-ресурсе организатора закупа.</w:t>
      </w:r>
    </w:p>
    <w:p w14:paraId="05CC8598" w14:textId="19EC3B46" w:rsidR="00AF25BC" w:rsidRDefault="00AF25BC" w:rsidP="00AF25BC">
      <w:pPr>
        <w:pStyle w:val="a7"/>
        <w:numPr>
          <w:ilvl w:val="0"/>
          <w:numId w:val="1"/>
        </w:numPr>
        <w:shd w:val="clear" w:color="auto" w:fill="FFFF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Поставщик соответствует требованиям, установленными Главой 3 и 4 Правил.</w:t>
      </w:r>
    </w:p>
    <w:p w14:paraId="16AAA12F" w14:textId="77777777" w:rsidR="00AF25BC" w:rsidRDefault="00AF25BC" w:rsidP="00AF25BC">
      <w:pPr>
        <w:pStyle w:val="a7"/>
        <w:shd w:val="clear" w:color="auto" w:fill="FFFF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3C4095C" w14:textId="3EB7C0BE" w:rsidR="0049150C" w:rsidRPr="000E1349" w:rsidRDefault="00A974CE" w:rsidP="000E134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г</w:t>
      </w:r>
      <w:r w:rsidR="00936423" w:rsidRPr="000E1349">
        <w:rPr>
          <w:rFonts w:ascii="Times New Roman" w:hAnsi="Times New Roman" w:cs="Times New Roman"/>
          <w:sz w:val="24"/>
          <w:szCs w:val="24"/>
          <w:lang w:eastAsia="ru-RU"/>
        </w:rPr>
        <w:t>лавн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936423" w:rsidRPr="000E1349">
        <w:rPr>
          <w:rFonts w:ascii="Times New Roman" w:hAnsi="Times New Roman" w:cs="Times New Roman"/>
          <w:sz w:val="24"/>
          <w:szCs w:val="24"/>
          <w:lang w:eastAsia="ru-RU"/>
        </w:rPr>
        <w:t xml:space="preserve"> врач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563134" w:rsidRPr="000E1349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Абитова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А.С.</w:t>
      </w:r>
      <w:r w:rsidR="0027646D" w:rsidRPr="000E1349">
        <w:rPr>
          <w:rFonts w:ascii="Times New Roman" w:hAnsi="Times New Roman" w:cs="Times New Roman"/>
          <w:sz w:val="24"/>
          <w:szCs w:val="24"/>
          <w:lang w:eastAsia="ru-RU"/>
        </w:rPr>
        <w:t xml:space="preserve"> _________</w:t>
      </w:r>
    </w:p>
    <w:p w14:paraId="22A7FB4B" w14:textId="6585D699" w:rsidR="0049150C" w:rsidRPr="000E1349" w:rsidRDefault="00A974CE" w:rsidP="000E134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Шоканова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Ф.С.</w:t>
      </w:r>
      <w:r w:rsidR="0049150C" w:rsidRPr="000E134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27646D" w:rsidRPr="000E1349">
        <w:rPr>
          <w:rFonts w:ascii="Times New Roman" w:hAnsi="Times New Roman" w:cs="Times New Roman"/>
          <w:sz w:val="24"/>
          <w:szCs w:val="24"/>
          <w:lang w:eastAsia="ru-RU"/>
        </w:rPr>
        <w:t>         ________________</w:t>
      </w:r>
    </w:p>
    <w:p w14:paraId="2160432A" w14:textId="77777777" w:rsidR="00D4601A" w:rsidRPr="000E1349" w:rsidRDefault="0077307B" w:rsidP="000E134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E1349">
        <w:rPr>
          <w:rFonts w:ascii="Times New Roman" w:hAnsi="Times New Roman" w:cs="Times New Roman"/>
          <w:sz w:val="24"/>
          <w:szCs w:val="24"/>
          <w:lang w:eastAsia="ru-RU"/>
        </w:rPr>
        <w:t>Нурбаева К.А.</w:t>
      </w:r>
      <w:r w:rsidR="0027646D" w:rsidRPr="000E1349">
        <w:rPr>
          <w:rFonts w:ascii="Times New Roman" w:hAnsi="Times New Roman" w:cs="Times New Roman"/>
          <w:sz w:val="24"/>
          <w:szCs w:val="24"/>
          <w:lang w:eastAsia="ru-RU"/>
        </w:rPr>
        <w:t xml:space="preserve">   ______________________</w:t>
      </w:r>
    </w:p>
    <w:p w14:paraId="04FD70B6" w14:textId="77777777" w:rsidR="003A1EEB" w:rsidRPr="00563134" w:rsidRDefault="00D4601A" w:rsidP="000E134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E1349">
        <w:rPr>
          <w:rFonts w:ascii="Times New Roman" w:hAnsi="Times New Roman" w:cs="Times New Roman"/>
          <w:sz w:val="24"/>
          <w:szCs w:val="24"/>
          <w:lang w:eastAsia="ru-RU"/>
        </w:rPr>
        <w:t>Гнетецкая</w:t>
      </w:r>
      <w:proofErr w:type="spellEnd"/>
      <w:r w:rsidRPr="000E1349">
        <w:rPr>
          <w:rFonts w:ascii="Times New Roman" w:hAnsi="Times New Roman" w:cs="Times New Roman"/>
          <w:sz w:val="24"/>
          <w:szCs w:val="24"/>
          <w:lang w:eastAsia="ru-RU"/>
        </w:rPr>
        <w:t xml:space="preserve"> Ю.Ю.</w:t>
      </w:r>
      <w:r w:rsidR="0027646D" w:rsidRPr="000E1349">
        <w:rPr>
          <w:rFonts w:ascii="Times New Roman" w:hAnsi="Times New Roman" w:cs="Times New Roman"/>
          <w:sz w:val="24"/>
          <w:szCs w:val="24"/>
          <w:lang w:eastAsia="ru-RU"/>
        </w:rPr>
        <w:t>   ____________________</w:t>
      </w:r>
    </w:p>
    <w:sectPr w:rsidR="003A1EEB" w:rsidRPr="00563134" w:rsidSect="00A974CE">
      <w:pgSz w:w="11906" w:h="16838"/>
      <w:pgMar w:top="851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6263D"/>
    <w:multiLevelType w:val="multilevel"/>
    <w:tmpl w:val="47086E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8D720D"/>
    <w:multiLevelType w:val="multilevel"/>
    <w:tmpl w:val="58505BE4"/>
    <w:lvl w:ilvl="0">
      <w:start w:val="1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A3D1030"/>
    <w:multiLevelType w:val="multilevel"/>
    <w:tmpl w:val="74E27B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2E5683"/>
    <w:multiLevelType w:val="multilevel"/>
    <w:tmpl w:val="2AD233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FF8"/>
    <w:rsid w:val="000E1349"/>
    <w:rsid w:val="00163DA6"/>
    <w:rsid w:val="001B396F"/>
    <w:rsid w:val="001C46F8"/>
    <w:rsid w:val="001F5540"/>
    <w:rsid w:val="0027646D"/>
    <w:rsid w:val="002A06E5"/>
    <w:rsid w:val="002A6DD8"/>
    <w:rsid w:val="00332A7D"/>
    <w:rsid w:val="00363250"/>
    <w:rsid w:val="003A1EEB"/>
    <w:rsid w:val="003A2451"/>
    <w:rsid w:val="003F7B66"/>
    <w:rsid w:val="00433525"/>
    <w:rsid w:val="00446D70"/>
    <w:rsid w:val="0049150C"/>
    <w:rsid w:val="004E5150"/>
    <w:rsid w:val="005300FB"/>
    <w:rsid w:val="00563134"/>
    <w:rsid w:val="00584806"/>
    <w:rsid w:val="00591794"/>
    <w:rsid w:val="005A221F"/>
    <w:rsid w:val="005C77E9"/>
    <w:rsid w:val="006B7786"/>
    <w:rsid w:val="006D00B4"/>
    <w:rsid w:val="006E2B0D"/>
    <w:rsid w:val="007352F2"/>
    <w:rsid w:val="0077307B"/>
    <w:rsid w:val="0087764C"/>
    <w:rsid w:val="008F3A13"/>
    <w:rsid w:val="009017C1"/>
    <w:rsid w:val="00911EB8"/>
    <w:rsid w:val="00926793"/>
    <w:rsid w:val="00936423"/>
    <w:rsid w:val="009A478A"/>
    <w:rsid w:val="009E23EC"/>
    <w:rsid w:val="00A96A4E"/>
    <w:rsid w:val="00A974CE"/>
    <w:rsid w:val="00AB56D7"/>
    <w:rsid w:val="00AF25BC"/>
    <w:rsid w:val="00AF405F"/>
    <w:rsid w:val="00B06BED"/>
    <w:rsid w:val="00B96339"/>
    <w:rsid w:val="00C20A2D"/>
    <w:rsid w:val="00C65193"/>
    <w:rsid w:val="00C72351"/>
    <w:rsid w:val="00CA5063"/>
    <w:rsid w:val="00CA5107"/>
    <w:rsid w:val="00D4601A"/>
    <w:rsid w:val="00D53878"/>
    <w:rsid w:val="00DA016D"/>
    <w:rsid w:val="00DB5FF8"/>
    <w:rsid w:val="00DF5C70"/>
    <w:rsid w:val="00ED35D8"/>
    <w:rsid w:val="00ED5125"/>
    <w:rsid w:val="00F127A4"/>
    <w:rsid w:val="00FC1E85"/>
    <w:rsid w:val="00FE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1921E"/>
  <w15:chartTrackingRefBased/>
  <w15:docId w15:val="{AE6F19A7-C419-4322-84E1-256566DA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6E5"/>
    <w:pPr>
      <w:spacing w:after="0" w:line="240" w:lineRule="auto"/>
    </w:pPr>
  </w:style>
  <w:style w:type="character" w:styleId="a4">
    <w:name w:val="Intense Emphasis"/>
    <w:basedOn w:val="a0"/>
    <w:uiPriority w:val="21"/>
    <w:qFormat/>
    <w:rsid w:val="00433525"/>
    <w:rPr>
      <w:i/>
      <w:iCs/>
      <w:color w:val="5B9BD5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D46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601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E7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admin</cp:lastModifiedBy>
  <cp:revision>33</cp:revision>
  <cp:lastPrinted>2021-06-03T09:49:00Z</cp:lastPrinted>
  <dcterms:created xsi:type="dcterms:W3CDTF">2018-05-03T04:29:00Z</dcterms:created>
  <dcterms:modified xsi:type="dcterms:W3CDTF">2021-06-03T10:06:00Z</dcterms:modified>
</cp:coreProperties>
</file>