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5D" w:rsidRPr="00BE7A40" w:rsidRDefault="006F2E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противодействии коррупции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 Республики Казахстан от 18 ноября 2015 года № 410-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ЗРК</w:t>
      </w:r>
    </w:p>
    <w:p w:rsidR="006F2E5D" w:rsidRPr="00BE7A40" w:rsidRDefault="00BE7A40" w:rsidP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E7A40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z33"/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Казахстан.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z28"/>
      <w:bookmarkEnd w:id="0"/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Глава 1. ОБЩИЕ ПОЛОЖЕНИЯ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1"/>
      <w:bookmarkEnd w:id="1"/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1. Разъяснение некоторых понятий, соде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ржащихся в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настоящем Законе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34"/>
      <w:bookmarkEnd w:id="2"/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Содержащиеся в настоящем Законе понятия применяются в следующем значении: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лицо, занимающее ответственную государственную должность, – лицо, занимающее должность, которая установлена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Конституцией Ре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спублики Казахстан, конституционными и иными законами Республики Казахстан для непосредственного исполнения функций государства и полномочий государственных органов, в том числе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депутат Парламента Республики Казахстан,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судья, а равно лицо, занимающее согла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сно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«А»;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должностное лицо – лицо, постоянно, временно или по специальному полномочию осущ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ествляющее функции представителя власти либо выполняющее организационно-распорядительные или административно-хозяйственные функции в государственных органах, субъектах квазигосударственного сектора, органах местного самоуправления, а также в Вооруженных Си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лах, других войсках и воинских формированиях Республики Казахстан;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лицо, уполномоченное на выполнение государственных функций, – государственный служащий в соответствии с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законами Республики Казахстан о государственной службе,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депутат маслихата, а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также лицо, временно исполняющее обязанности, предусмотренные государственной должностью, до назначения его на государственную службу;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лицо, приравненное к лицам, уполномоченным на выполнение государственных функций, – лицо, избранное в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органы ме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стного самоуправления; гражданин, зарегистрированный в установленном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законом Республики Казахстан порядке в качестве кандидата в Президенты Республики 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Казахстан, депутаты Парламента Республики Казахстан или маслихатов, акимы городов районного значения, пос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елков, сел, сельских округов, а также в члены выборного органа местного самоуправления; служащий,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н; лицо, исполняющее управленческие функции в государственной организации или субъекте квазигосударственного сектора, служащие Национального Банка Республики Казахстан и его ведомств;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конфликт интересов – противоречие между личными интересами лиц,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ненадлежащем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исполнению ими своих должностных полномочий;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коррупция –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ебя либо третьих лиц, а равно подкуп данных лиц путем предоставления благ и преимуществ;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антикоррупционная политика – правовые, административные и организационные меры, направленные на снижение коррупционных рисков, повышение доверия общества к де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ятельности государственных органов, и иные меры в соответствии с настоящим Законом;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антикоррупционные ограничения – ограничения, установленные настоящим Законом и направленные на предупреждение коррупционных правонарушений;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9) противодействи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коррупции – деятельность субъектов противодействия коррупции в пределах своих полномочий по предупреждению коррупции, в том числе по формированию антикоррупционной культуры в обществе, выявлению и устранению причин и условий, способствующих совершению ко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ррупционных правонарушений, а также по выявлению, пресечению, раскрытию и расследованию коррупционных правонарушений и устранению их последствий;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10)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уполномоченный орган по противодействию коррупции – центральный исполнительный орган в сфере государ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ственной службы и противодействия коррупции и его ведомство, их территориальные подразделения, осуществляющие в пределах своих полномочий функции по реализации антикоррупционной политики Республики Казахстан и координации в сфере противодействия коррупции;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11) коррупционное правонарушение –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12) коррупционный риск – возможность возник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новения причин и условий, способствующих совершению коррупционных правонарушений;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13) предупреждение коррупции – деятельность субъектов противодействия коррупции по изучению, выявлению, ограничению и устранению причин и условий, способствующих соверш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ению коррупционных правонарушений, путем разработки и внедрения системы превентивных мер.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Статья 1 с изменением, внесенным Законом РК от 06.04.2016 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484-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V </w:t>
      </w:r>
      <w:r w:rsidRPr="00BE7A40">
        <w:rPr>
          <w:rFonts w:ascii="Times New Roman" w:hAnsi="Times New Roman" w:cs="Times New Roman"/>
          <w:color w:val="FF0000"/>
          <w:sz w:val="28"/>
          <w:szCs w:val="28"/>
          <w:lang w:val="ru-RU"/>
        </w:rPr>
        <w:t>(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вводится</w:t>
      </w:r>
      <w:r w:rsidRPr="00BE7A4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в действие по истечении десяти календарных дней после дня его первого официа</w:t>
      </w:r>
      <w:r w:rsidRPr="00BE7A40">
        <w:rPr>
          <w:rFonts w:ascii="Times New Roman" w:hAnsi="Times New Roman" w:cs="Times New Roman"/>
          <w:color w:val="FF0000"/>
          <w:sz w:val="28"/>
          <w:szCs w:val="28"/>
          <w:lang w:val="ru-RU"/>
        </w:rPr>
        <w:t>льного опубликования).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2"/>
      <w:bookmarkEnd w:id="3"/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2. Сфера действия настоящего Закона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47"/>
      <w:bookmarkEnd w:id="4"/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Настоящий Закон действует на территории Республики Казахстан в отношении физических и юридических лиц. За пределами Республики Казахстан настоящий Закон действует в отношении 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 Республики Казахстан и юридических лиц, зарегистрированных в Республике Казахстан, если иное не предусмотрено международным договором, ратифицированным Республикой Казахстан.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Уголовные ответственность и наказание за коррупционные преступле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предусмотрены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Уголовным кодексом Республики Казахстан, административные ответственность и взыскание за административные коррупционные правонарушения –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Кодексом Республики Казахстан об административных правонарушениях.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3"/>
      <w:bookmarkEnd w:id="5"/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3. Законодательство Р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еспублики Казахстан о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противодействии коррупции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49"/>
      <w:bookmarkEnd w:id="6"/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Законодательство Республики Казахстан о противодействии коррупции основывается на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Конституции Республики Казахстан и состоит из настоящего Закона и иных нормативных правовых актов Рес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публики Казахстан.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4"/>
      <w:bookmarkEnd w:id="7"/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4. Основные принципы про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тиводействия коррупции</w:t>
      </w:r>
    </w:p>
    <w:bookmarkEnd w:id="8"/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Противодействие коррупции осуществляется на основе принципов: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законности;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приоритета защиты прав, свобод и законных интересов человека и гражданина;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гласности и прозрачности;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взаимодействия 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государства и гражданского общества;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системного и комплексного использования мер противодействия коррупции;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приоритетного применения мер предупреждения коррупции;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поощрения лиц, оказывающих содействие в противодействии коррупции;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неотвратимости наказания за совершение коррупционных правонарушений.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z5"/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5. Цель и задачи противодействия коррупции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51"/>
      <w:bookmarkEnd w:id="9"/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Целью противодействия коррупции является устранение коррупции в обществе.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Достижение цели противодейств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 коррупции реализуется посредством решения следующих задач: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формирования в обществе атмосферы нетерпимости к коррупции;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выявления условий и причин, способствующих совершению коррупционных правонарушений, и устранения их последствий;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укрепления взаимодействия субъектов противодействия коррупции;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развития международного сотрудничества по противодействию коррупции;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выявления, пресечения, раскрытия и расследования коррупционных правонарушений.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z29"/>
      <w:bookmarkEnd w:id="10"/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Глава 2. МЕРЫ ПРОТ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ИВОДЕЙСТВИЯ КОРРУПЦИИ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z6"/>
      <w:bookmarkEnd w:id="11"/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6. Система мер противодействия коррупции</w:t>
      </w:r>
    </w:p>
    <w:bookmarkEnd w:id="12"/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Система мер противодействия коррупции включает: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антикоррупционный мониторинг;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анализ коррупционных рисков;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формирование антикоррупционной культуры;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выявление коррупциогенных норм при производстве юридической экспертизы в соответствии с законодательством Республики Казахстан;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формирование и соблюдение антикоррупционных стандартов;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финансовый контроль;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антикоррупцион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ные ограничения;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предотвращение и разрешение конфликта интересов;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9) меры противодействия коррупции в сфере предпринимательства;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10) выявление, пресечение, раскрытие и расследование коррупционных правонарушений;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11) сообщение о к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оррупционных правонарушениях;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12) устранение последствий коррупционных правонарушений;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13) формирование и публикацию Национального доклада о противодействии коррупции.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z7"/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7. Антикоррупционный мониторинг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z53"/>
      <w:bookmarkEnd w:id="13"/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Антикоррупционный мони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торинг – деятельность субъектов противодействия коррупции по сбору, обработке, обобщению, анализу и оценке информации, касающейся эффективности антикоррупционной политики, состояния правоприменительной практики в сфере противодействия коррупции, а также во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сприятия и оценки уровня коррупции обществом.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Целью антикоррупционного мониторинга является оценка правоприменительной практики в сфере противодействия коррупции.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Источниками антикоррупционного мониторинга являются правовая статистика и о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бращения физических и юридических лиц, сведения неправительственных и международных организаций, данные социологических опросов и публикаций в средствах массовой информации, а также иные не запрещенные законом источники информации.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Результаты анти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коррупционного мониторинга могут являться основанием для проведения анализа коррупционных рисков, а также совершенствования мер, направленных на формирование антикоррупционной культуры.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Положения настоящей статьи не распространяются на деятельност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специальных государственных органов.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z8"/>
      <w:bookmarkEnd w:id="14"/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8. Анализ коррупционных рисков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z58"/>
      <w:bookmarkEnd w:id="15"/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Анализ коррупционных рисков (внешний и внутренний) – выявление и изучение причин и условий, способствующих совершению коррупционных правонарушений.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Внешний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анализ коррупционных рисков осуществляется уполномоченным органом по противодействию коррупции в порядке,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определяемом Президентом Республики Казахстан, по следующим направлениям: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выявление коррупционных рисков в нормативных правовых актах, затра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гивающих деятельность государственных органов и организаций, субъектов квазигосударственного сектора;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выявление коррупционных рисков в организационно-управленческой деятельности государственных органов и организаций, субъектов квазигосударственног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сектора.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проведению внешнего анализа коррупционных рисков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уполномоченный орган по противодействию коррупции вправе привлекать специалистов и (или) экспертов иных субъектов противодействия коррупции.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результатам внешнего анализа 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коррупционных рисков государственные органы, организации и субъекты квазигосударственного сектора принимают меры по устранению причин и условий возникновения коррупции.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Действие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 2 настоящей статьи не распространяется на отношения в сферах: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высшего надзора, осуществляемого прокуратурой;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досудебного производства по уголовным делам;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производства по делам об административных правонарушениях;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правосудия;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оперативно-розыскной деятельности;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угол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овно-исполнительной деятельности;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контроля за соблюдением требований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законодательства Республики Казахстан о государственных секретах.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Положения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 2 настоящей статьи не распространяются на деятельность специальных государственных орг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анов.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Государственные органы, организации и субъекты квазигосударственного сектора осуществляют внутренний анализ коррупционных рисков, по результатам которого принимают меры по устранению причин и условий, способствующих совершению коррупционных 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правонарушений.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Типовой порядок проведения внутреннего анализа коррупционных рисков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определяется уполномоченным органом по противодействию коррупции.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z9"/>
      <w:bookmarkEnd w:id="16"/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9. Формирование антикоррупционной культуры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z63"/>
      <w:bookmarkEnd w:id="17"/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Формирование антикоррупционной куль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туры – деятельность, осуществляемая субъектами противодействия коррупции в пределах своей компетенции по сохранению и укреплению в обществе системы ценностей, отражающей нетерпимость к коррупции.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Формирование антикоррупционной культуры осуществляе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тся посредством комплекса мер образовательного, информационного и организационного характера.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Антикоррупционное образование – непрерывный процесс воспитания и обучения, осуществляемый в целях нравственного, интеллектуального, культурного развития 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формирования активной гражданской позиции неприятия коррупции личностью.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Информационная и организационная деятельность реализуется путем проведения разъяснительной работы в средствах массовой информации, организации социально значимых мероприяти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й, государственного социального заказа в соответствии с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 и иных мер, предусмотренных законодательством Республики Казахстан.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z10"/>
      <w:bookmarkEnd w:id="18"/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10. Антикоррупционные стандарты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z67"/>
      <w:bookmarkEnd w:id="19"/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Антикоррупционные стандарты – установле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нная для обособленной сферы общественных отношений система рекомендаций, направленная на предупреждение коррупции.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Антикоррупционные стандарты разрабатываются государственными органами, организациями и субъектами квазигосударственного сектора при 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участии общественности и учитываются при разработке законодательства и в правоприменительной практике.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z11"/>
      <w:bookmarkEnd w:id="20"/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FF0000"/>
          <w:sz w:val="28"/>
          <w:szCs w:val="28"/>
          <w:lang w:val="ru-RU"/>
        </w:rPr>
        <w:t>Примечание РЦПИ!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Порядок введения в действие статьи 11 см. 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ст. 27</w:t>
      </w:r>
      <w:r w:rsidRPr="00BE7A4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Закона РК от 18.11.2015 № 410-</w:t>
      </w:r>
      <w:r w:rsidRPr="00BE7A40">
        <w:rPr>
          <w:rFonts w:ascii="Times New Roman" w:hAnsi="Times New Roman" w:cs="Times New Roman"/>
          <w:color w:val="FF0000"/>
          <w:sz w:val="28"/>
          <w:szCs w:val="28"/>
        </w:rPr>
        <w:t>V</w:t>
      </w:r>
      <w:r w:rsidRPr="00BE7A40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11. Меры финансового контроля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z69"/>
      <w:bookmarkEnd w:id="21"/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В целях осуществления мер финансового контроля лица, определенные настоящей статьей, представляют следующие декларации физических лиц: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декларацию об активах и обязательствах;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декларацию о доходах и имуществе.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Декларацию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 активах и обязательствах представляют кандидаты в Президенты Республики Казахстан, депутаты Парламента Республики Казахстан и маслихатов, акимы городов районного значения, поселков, сел, сельских округов, а также в члены выборных органов местного самоу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правления и их супруги – до регистрации в качестве кандидата.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Декларацию о доходах и имуществе представляют: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лица, занимающие ответственную государственную должность, и их супруги;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лица, уполномоченные на выполнение государственн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 функций, и их супруги;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должностные лица и их супруги;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лица, приравненные к лицам, уполномоченным на выполнение государственных функций, и их супруги.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В случае приобретения в течение отчетного календарного года имущества, опред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еленного налоговым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Казахстан, лица, указанные в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3 настоящей статьи, в декларации о доходах и имуществе отражают сведения об источниках покрытия расходов на приобретение указанного имущества.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Декларация об актива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х и обязательствах составляется в соответствии с налоговым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 и представляется по форме и в порядке, которые определены налоговым законодательством Республики Казахстан.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Декларация о доходах и имуществе составля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ется в соответствии с налоговым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 и представляется по форме, в порядке и сроки, которые определены налоговым законодательством Республики Казахстан.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Сведения о представлении физическими лицами, указанными в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ктах 2 и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3 настоящей статьи, декларации об активах и обязательствах или декларации о доходах и имуществе размещаются на официальном интернет-ресурсе государственного органа, осуществляющего руководство в сфере обеспечения поступлений налогов и других обяза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тельных платежей в бюджет, в порядке, установленном налоговым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Непредставление декларации об активах и обязательствах и (или) декларации о доходах и имуществе или представление неполных, недостоверных сведени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й в таких декларациях, если в содеянном не содержатся признаки уголовно наказуемого деяния: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лицами, указанными в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2 настоящей статьи, – является основанием для отказа в регистрации или отмене решений о регистрации;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лицами, указанными в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нкте 3 настоящей статьи, – влечет ответственность, предусмотренную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Кодексом Республики Казахстан об административных правонарушениях.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Опубликованию в срок не позднее 31 декабря года, следующего за отчетным календарным годом, подлежат сведения, отр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аженные в декларациях физических лиц, которые представили следующие лица и их супруги: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занимающие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политические государственные должности;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занимающие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административные государственные должности корпуса «А»;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депутаты Парламента 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судьи Республики Казахстан;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лица, исполняющие управленческие функции в субъектах квазигосударственного сектора.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Перечень сведений, подлежащих опубликованию, определяется уполномоченным органом по противодействи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ю коррупции.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Сведения, указанные в части второй настоящего пункта, размещаются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службами управления персоналом (кадровыми службами) государственных органов, организаций, Парламента Республики Казахстан и Верховного Суда Республики Казахстан на их офиц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иальных интернет-ресурсах.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Требования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 7 и подпунктов 1) и 2)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 9 настоящей статьи не распространяются на сведения, составляющие государственные секреты.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Физические и юридические лица, которые участвуют в выполнении функций п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управлению государственным имуществом, представляют в порядке и сроки, установленные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государств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енный орган, осуществляющий в отношении государственного имущества правомочия собственника.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Поступающие в органы государственных доходов сведения, предусмотренные настоящей статьей, являются охраняемой законом тайной в соответствии с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ством Республики Казахстан. Их разглашение влечет ответственность в соответствии с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законами Республики Казахстан.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Сведения, составляющие служебную и налоговую тайну, представляются уполномоченному органу по финансовому мониторингу в целях и поряд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ке, предусмотренных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Республики Казахстан «О противодействии легализации (отмыванию) доходов, полученных преступным путем, и финансированию терроризма».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Примечания.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Лицами, исполняющими управленческие функции в субъектах квазигосударс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твенного сектора, в настоящей статье признаются лица, постоянно, временно либо по специальному полномочию исполняющие организационно-распорядительные или административно-хозяйственные функции в указанных организациях.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Под организационно-распорядит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ельными функциями в настоящей статье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организации. К этим функциям относятся общее руководство коллективом, ра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сстановка и подбор кадров, организация и контроль труда подчиненных, поддержание дисциплины, выражающееся в применении мер поощрения и наложении дисциплинарных взысканий.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Под административно-хозяйственными функциями в настоящей статье подразумевае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тся осуществление лицами, на которых возложена полная материальная ответственность, деятельности в рамках предоставленных полномочий по управлению и распоряжению имуществом, в том числе деньгами, находящимися на балансе и банковских счетах организации.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z12"/>
      <w:bookmarkEnd w:id="22"/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12. Антикоррупционные ограничения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4" w:name="z85"/>
      <w:bookmarkEnd w:id="23"/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В целях недопущения лицами, занимающими ответственную государственную должность, лицами, уполномоченными на выполнение государственных функций, лицами, приравненными к ним (за исключением кандидатов в Пр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самоуправления), должностными лицами, а также лицами, являю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щимися кандидатами, уполномоченными на выполнение указанных функций, совершения действий, которые могут привести к использованию ими своих полномочий в личных, групповых и иных неслужебных интересах, указанные лица с учетом особенностей, установленных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ьями 13,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14 и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15 настоящего Закона, принимают на себя антикоррупционные ограничения по: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осуществлению деятельности, не совместимой с выполнением государственных функций;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недопустимости совместной службы (работы) близких родственников, суп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ругов и свойственников;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использованию служебной и иной информации, не подлежащей официальному распространению, в целях получения или извлечения имущественных и неимущественных благ и преимуществ;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принятию подарков в связи с исполнением сл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ужебных полномочий в соответствии с законодательством Республики Казахстан.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Законами, регулирующими порядок выполнения отдельных государственных функций, могут устанавливаться другие правовые нормы, предусматривающие ограничения, направленные на п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редупреждение коррупции.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Согласие лиц, указанных в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 настоящей статьи, на принятие антикоррупционных ограничений фиксируется службами управления персоналом (кадровыми службами) соответствующих организаций в письменной форме.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Неприн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ятие антикоррупционных ограничений лицами, указанными в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 настоящей статьи, влечет отказ в приеме на должность либо увольнение с должности (освобождение от должности), их несоблюдение в случаях отсутствия признаков уголовно наказуемого деяния и адми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нистративного правонарушения является основанием для прекращения ими государственной службы или иной соответствующей деятельности.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5" w:name="z13"/>
      <w:bookmarkEnd w:id="24"/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13. Деятельность, несовместимая с выполнением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государственных функций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6" w:name="z89"/>
      <w:bookmarkEnd w:id="25"/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Лицам, занимающи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м ответственную государственную должность, лицам, уполномоченным на выполнение государственных функций (за исключением депутатов маслихатов, осуществляющих свою деятельность не на постоянной или освобожденной основе), лицам, приравненным к лицам, уполномоч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рганов местного самоуправления, лиц, осуществляющих деятельность в субъектах квазигосударственного сектора), должностным лицам запрещается: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самостоятельно участвовать в управлении хозяйствующим субъектом, если управление или участие в управлении х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озяйствующим субъектом не входит в их должностные обязанности в соответствии с законами Республики Казахстан, содействовать удовлетворению материальных интересов организаций или физических лиц путем неправомерного использования своих служебных полномочий с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целью получения имущественных или иных благ;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заниматься предпринимательской деятельностью, за исключением приобретения и (или) реализации паев открытых и интервальных паевых инвестиционных фондов, облигаций на организованном рынке ценных бумаг, а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кций коммерческих организаций (простые акции в объеме, не превышающем пяти процентов от общего количества голосующих акций организаций) на организованном рынке ценных бумаг;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заниматься другой оплачиваемой деятельностью, кроме педагогической, научн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 и иной творческой деятельности.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Лица, исполняющие управленческие функции в организациях, входящих в группу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Фонда национального благосостояния, вправе занимать оплачиваемые должности в органах управления, наблюдательных советах, исполнительных о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рганах иных организаций, входящих в группу Фонда национального благосостояния.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Лица, указанные в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пунктах 1 и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2 настоящей статьи, вправе сдавать в имущественный наем (аренду) жилище, принадлежащее им на праве собственности, и получать доход от тако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й сдачи.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Председателю Национального Банка Республики Казахстан и его заместителям запрещается приобретать паи инвестиционных фондов, облигации, акции коммерческих организаций.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Председатель Национального Банка Республики Казахстан и его замес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тители в течение тридцати календарных дней со дня их назначения на должности обязаны передать в доверительное управление в порядке, установленном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законами Республики Казахстан, принадлежащие паи инвестиционных фондов, облигации и акции коммерческих организ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аций, приобретенные до назначения их на должности.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Лица, указанные в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 настоящей статьи,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е, установленном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законами Республики Казахстан, принадлежащее им имущество, использование которого влечет получение доходов, за исключением денег, облигаций, паев открытых и интервальных паевых инвестиционных фондов, законно принадлежащих этим лицам, а так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 имущества, переданного в имущественный наем.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Договор на доверительное управление имуществом подлежит нотариальному удостоверению.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В случае приобретения акции лица, указанные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 настоящей статьи, обязаны передать их в доверительно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е управление в течение тридцати календарных дней со дня приобретения в порядке, установленном законами Республики Казахстан, и представить в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службу управления персоналом (кадровую службу) по месту работы копию нотариально удостоверенного договора на довери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тельное управление имуществом в течение десяти рабочих дней после нотариального удостоверения договора.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Неисполнение обязательств, предусмотренных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пунктами 4 и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6 настоящей статьи, лицами, занимающими ответственную государственную должность, лицами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уполномоченными на выполнение государственных функций, и лицами, приравненными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атов, акимы городов районного значения, поселков, сел, сельских округов, а также в члены выборных органов местного самоуправления, лиц, осуществляющих свою деятельность в субъектах квазигосударственного сектора), и должностными лицами является основанием д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ля прекращения ими государственной службы или иной соответствующей деятельности.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Статья 13 с изменениями, внесенными Законом РК от 22.01.2016 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446-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BE7A4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</w:t>
      </w:r>
      <w:r w:rsidRPr="00BE7A4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опубликования).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z14"/>
      <w:bookmarkEnd w:id="26"/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14. Недопустимость совместной службы (работы)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близких родственников, супругов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или свойственников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8" w:name="z97"/>
      <w:bookmarkEnd w:id="27"/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Лица, занимающие ответственную государственную должность, лица, уполномоченные на 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государственных функций, и лица, приравненные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нного значения, поселков, сел, сельских округов, а также в члены выборных органов местного самоуправления), должностные лица не могут занимать должности, находящиеся в непосредственной подчиненности должностям, занимаемым их близкими родственниками и (или)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супругом (супругой), а также свойственниками.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Лица, нарушающие требования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 1 настоящей статьи, если они добровольно в течение трех месяцев с момента обнаружения указанного нарушения его не устранят, подлежат переводу на должности, исключающ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 такую подчиненность, а при невозможности такого перевода один из этих служащих подлежит увольнению с должности или иному освобождению от указанных функций.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Примечание. В настоящем Законе под близкими родственниками понимаются родители (родитель), 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дети, усыновители (удочерители), усыновленные (удочеренные), полнородные и неполнородные братья и сестры, дедушка, бабушка, внуки, под свойственниками – братья, сестры, родители и дети супруга (супруги).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29" w:name="z15"/>
      <w:bookmarkEnd w:id="28"/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15. Конфликт интересов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0" w:name="z99"/>
      <w:bookmarkEnd w:id="29"/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Лицам, 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занимающим ответственную государственную должность, лицам, уполномоченным на выполнение государственных функций, лицам, приравненным к лицам, уполномоченным на выполнение государственных функций, должностным лицам запрещается осуществлять должностные обяза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нности, если имеется конфликт интересов.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Лица, указанные в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 настоящей статьи, должны принимать меры по предотвращению и разрешению конфликта интересов.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Лица, указанные в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 настоящей статьи, обязаны в письменной форме уведом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ить непосредственного руководителя либо руководство организации, в которой они работают, о возникшем конфликте интересов или о возможности его возникновения, как только им станет об этом известно.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Непосредственный руководитель либо руководство органи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зации по обращениям лиц, указанных в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 настоящей статьи,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интересов: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отстранить лиц, указанных в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кте 1 настоящей статьи, от исполнения должностных обязанностей и поручить другому лицу исполнение должностных обязанностей по вопросу, в связи с которым возник или может возникнуть конфликт интересов;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изменить должностные обязанности;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при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нять иные меры по устранению конфликта интересов.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1" w:name="z16"/>
      <w:bookmarkEnd w:id="30"/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16. Меры противодействия коррупции в сфере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предпринимательства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2" w:name="z102"/>
      <w:bookmarkEnd w:id="31"/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Субъекты предпринимательства при осуществлении своей деятельности принимают меры по предупреждению корру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пции, в том числе по минимизации причин и условий, способствующих совершению коррупционных правонарушений, путем: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установления организационно-правовых механизмов, обеспечивающих подотчетность, подконтрольность и прозрачность процедур принятия реше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ний;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соблюдения принципов добросовестной конкуренции;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предотвращения конфликта интересов;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принятия и соблюдения норм деловой этики;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принятия мер по формированию антикоррупционной культуры;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взаимодействия с госуд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арственными органами и иными организациями по вопросам предупреждения коррупции.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Стандарты по предупреждению коррупции для субъектов предпринимательства могут разрабатываться и приниматься объединениями (ассоциациями, союзами) субъектов предприним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ательства.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3" w:name="z17"/>
      <w:bookmarkEnd w:id="32"/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17. Национальный доклад о противодействии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коррупции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4" w:name="z104"/>
      <w:bookmarkEnd w:id="33"/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Национальный доклад о противодействии коррупции – документ, содержащий анализ и оценку состояния и тенденции распространения коррупции на международном и 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национальном уровнях, предложения по формированию, реализации и совершенствованию антикоррупционной политики.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Уполномоченный орган по противодействию коррупции ежегодно формирует Национальный доклад о противодействии коррупции и в порядке, установ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ленном законодательством Республики Казахстан, вносит его в Правительство Республики Казахстан для последующего представления Президенту Республики Казахстан.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Национальный доклад о противодействии коррупции формируется на основе результатов работы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уполномоченного органа по противодействию коррупции и деятельности государственных органов, физических и юридических лиц по вопросам противодействия коррупции.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Порядок подготовки, внесения Национального доклада о противодействии коррупции Президе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нту Республики Казахстан и его опубликования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утверждается Президентом Республики Казахстан.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Статья 17 с изменением, внесенным Законом РК от 06.04.2016 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484-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V </w:t>
      </w:r>
      <w:r w:rsidRPr="00BE7A40">
        <w:rPr>
          <w:rFonts w:ascii="Times New Roman" w:hAnsi="Times New Roman" w:cs="Times New Roman"/>
          <w:color w:val="FF0000"/>
          <w:sz w:val="28"/>
          <w:szCs w:val="28"/>
          <w:lang w:val="ru-RU"/>
        </w:rPr>
        <w:t>(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вводится</w:t>
      </w:r>
      <w:r w:rsidRPr="00BE7A4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в действие по истечении десяти календарных дней после дня его первого офи</w:t>
      </w:r>
      <w:r w:rsidRPr="00BE7A40">
        <w:rPr>
          <w:rFonts w:ascii="Times New Roman" w:hAnsi="Times New Roman" w:cs="Times New Roman"/>
          <w:color w:val="FF0000"/>
          <w:sz w:val="28"/>
          <w:szCs w:val="28"/>
          <w:lang w:val="ru-RU"/>
        </w:rPr>
        <w:t>циального опубликования).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5" w:name="z30"/>
      <w:bookmarkEnd w:id="34"/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Глава 3. СУБЪЕКТЫ ПРОТИВОДЕЙСТВИЯ КОРРУПЦИИ И ИХ ПОЛНОМОЧИЯ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6" w:name="z18"/>
      <w:bookmarkEnd w:id="35"/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18. Субъекты противодействия коррупции</w:t>
      </w:r>
    </w:p>
    <w:bookmarkEnd w:id="36"/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субъектам противодействия коррупции относятся: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уполномоченный орган по противодействию коррупции;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иные субъекты противодействия коррупции – государственные органы, субъекты квазигосударственного сектора, общественные объединения, а также иные физические и юридические лица.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7" w:name="z19"/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19. Антикоррупционная служба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8" w:name="z108"/>
      <w:bookmarkEnd w:id="37"/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Антикоррупционная сл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ужба – оперативно-следственные подразделения уполномоченного органа по противодействию коррупции, осуществляющие деятельность, направленную на предупреждение, выявление, пресечение, раскрытие и расследование коррупционных преступлений.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Сотрудники 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антикоррупционной службы при исполнении ими служебных обязанностей обладают полномочиями, установленными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Республики Казахстан «О правоохранительной службе» и иными законодательными актами Республики Казахстан.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Статья 19 с изменением, </w:t>
      </w:r>
      <w:r w:rsidRPr="00BE7A4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внесенным Законом РК от 06.04.2016 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484-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V </w:t>
      </w:r>
      <w:r w:rsidRPr="00BE7A40">
        <w:rPr>
          <w:rFonts w:ascii="Times New Roman" w:hAnsi="Times New Roman" w:cs="Times New Roman"/>
          <w:color w:val="FF0000"/>
          <w:sz w:val="28"/>
          <w:szCs w:val="28"/>
          <w:lang w:val="ru-RU"/>
        </w:rPr>
        <w:t>(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вводится</w:t>
      </w:r>
      <w:r w:rsidRPr="00BE7A4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опубликования).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9" w:name="z20"/>
      <w:bookmarkEnd w:id="38"/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20. Компетенция уполномоченного органа по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противодействию коррупции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0" w:name="z130"/>
      <w:bookmarkEnd w:id="39"/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Уполномоченный орган по противодействию коррупции осуществляет следующие функции: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разработка предложений по совершенствованию нормативной правовой базы в сфере противодействия коррупции, а также принятие в установленном законодательством Республик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Казахстан порядке нормативных правовых актов в пределах своей компетенции;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выявление причин и условий, способствующих совершению коррупционных правонарушений в деятельности государственных органов, организаций и субъектов квазигосударственного с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ектора, в соответствии с настоящим Законом;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органов, организаций и субъект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 квазигосударственного сектора;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ежегодное внесение в Правительство Республики Казахстан для последующего представления Президенту Республики Казахстан Национального доклада о противодействии коррупции в порядке, установленном законодательством Р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еспублики Казахстан;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мониторинг исполнения государственными органами, организациями, субъектами квазигосударственного сектора рекомендаций по устранению причин и условий, способствующих совершению коррупционных правонарушений, вынесенных по резуль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татам внешнего анализа коррупционных рисков;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осуществление мониторинга реализации имущества, конфискованного по уголовным делам о коррупционных преступлениях и приобретенного на средства, добытые преступным путем, как правило, с последующим опубли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кованием информации о его обращении в доход государства;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изучение и распространение положительного опыта противодействия коррупции;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выработка предложений по совершенствованию образовательных программ в сфере формирования антикоррупционной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культуры;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9)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воспитанию, информационной и разъяснительной деятельности, исполнению государственно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 социального заказа, направленного на формирование антикоррупционной культуры;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10) взаимодействие с другими государственными органами, физическими и юридическими лицами по основным направлениям деятельности уполномоченного органа по противодействию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коррупции;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11) участие в подготовке проектов международных договоров по вопросам противодействия коррупции, взаимодействие с соответствующими органами иностранных государств по вопросам противодействия коррупции, участие в пределах своих полномочий 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деятельности международных организаций;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12) иные функции, возложенные законами Республики Казахстан, а также актами Президента Республики Казахстан.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Статья 20 с изменением, внесенным Законом РК от 06.04.2016 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484-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V </w:t>
      </w:r>
      <w:r w:rsidRPr="00BE7A40">
        <w:rPr>
          <w:rFonts w:ascii="Times New Roman" w:hAnsi="Times New Roman" w:cs="Times New Roman"/>
          <w:color w:val="FF0000"/>
          <w:sz w:val="28"/>
          <w:szCs w:val="28"/>
          <w:lang w:val="ru-RU"/>
        </w:rPr>
        <w:t>(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вводится</w:t>
      </w:r>
      <w:r w:rsidRPr="00BE7A4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в действ</w:t>
      </w:r>
      <w:r w:rsidRPr="00BE7A40">
        <w:rPr>
          <w:rFonts w:ascii="Times New Roman" w:hAnsi="Times New Roman" w:cs="Times New Roman"/>
          <w:color w:val="FF0000"/>
          <w:sz w:val="28"/>
          <w:szCs w:val="28"/>
          <w:lang w:val="ru-RU"/>
        </w:rPr>
        <w:t>ие по истечении десяти календарных дней после дня его первого официального опубликования).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1" w:name="z21"/>
      <w:bookmarkEnd w:id="40"/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21. Полномочия уполномоченного органа по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противодействию коррупции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2" w:name="z110"/>
      <w:bookmarkEnd w:id="41"/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Уполномоченный орган по противодействию коррупции при выпол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нении возложенных на него функций: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запрашивает у государственных органов, организаций и должностных лиц информацию и материалы в порядке, установленном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в случаях выявления нарушения законодательства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 о противодействии коррупции принимает меры в установленном законодательством порядке по их устранению;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определяет порядок проведения антикоррупционного мониторинга;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3-1) составляет протоколы и рассматривает дела об адми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нистративных правонарушениях в порядке, установленном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Кодексом Республики Казахстан об административных правонарушениях;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осуществляет иные права, возложенные законами Республики Казахстан, а также актами Президента Республики Казахстан.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нтикоррупционная служба уполномоченного органа по противодействию коррупции в пределах своих полномочий вправе: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проводить анализ практики оперативно-розыскной и следственной деятельности, досудебного расследования по коррупционным преступлениям;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по имеющимся в производстве уголовным делам подвергать приводу лиц, уклоняющихся от явки по вызову;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изымать или производить выемку документов, товаров, предметов или иного имущества в соответствии с уголовно-процессуальным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м Республики Казахстан и (или)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 об административных правонарушениях;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использовать изоляторы временного содержания, следственные изоляторы в порядке, предусмотренном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вносить государственным органам, организациям или лицам, исполняющим в них управленческие функции, представления о принятии мер по устранению обстоятельств или других нарушений закона в порядке, установленном уголовно-процессуальным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законодательством 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</w:t>
      </w:r>
      <w:r w:rsidRPr="00BE7A40">
        <w:rPr>
          <w:rFonts w:ascii="Times New Roman" w:hAnsi="Times New Roman" w:cs="Times New Roman"/>
          <w:color w:val="FF0000"/>
          <w:sz w:val="28"/>
          <w:szCs w:val="28"/>
          <w:lang w:val="ru-RU"/>
        </w:rPr>
        <w:t>исключен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Законом РК от 06.04.2016 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484-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V </w:t>
      </w:r>
      <w:r w:rsidRPr="00BE7A40">
        <w:rPr>
          <w:rFonts w:ascii="Times New Roman" w:hAnsi="Times New Roman" w:cs="Times New Roman"/>
          <w:color w:val="FF0000"/>
          <w:sz w:val="28"/>
          <w:szCs w:val="28"/>
          <w:lang w:val="ru-RU"/>
        </w:rPr>
        <w:t>(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вводится</w:t>
      </w:r>
      <w:r w:rsidRPr="00BE7A4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требовать производства ревизий, налоговых и других проверок, ауд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ита и оценки от уполномоченных органов и должностных лиц в случаях, предусмотренных законодательством Республики Казахстан;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совершенствовать формы и методы борьбы с коррупционными преступлениями, определять стратегию и тактику оперативно-розыскной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деятельности, вырабатывать и реализовывать меры по повышению ее эффективности;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9) в соответствии с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 создавать и использовать информационные системы, обеспечивающие решение возложенных на нее задач, организовыват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ь исследование в ходе досудебного расследования, производства по делам об административных правонарушениях в порядке, установленном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10) конвоировать задержанных и лиц, заключенных под стражу;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11) осуществлять иные полномочия,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возложенные законами Республики Казахстан, а также актами Президента Республики Казахстан.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Сноска. Статья 21 с изменениями, внесенными Законом РК от 06.04.2016 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484-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V </w:t>
      </w:r>
      <w:r w:rsidRPr="00BE7A40">
        <w:rPr>
          <w:rFonts w:ascii="Times New Roman" w:hAnsi="Times New Roman" w:cs="Times New Roman"/>
          <w:color w:val="FF0000"/>
          <w:sz w:val="28"/>
          <w:szCs w:val="28"/>
          <w:lang w:val="ru-RU"/>
        </w:rPr>
        <w:t>(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вводится</w:t>
      </w:r>
      <w:r w:rsidRPr="00BE7A4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опубликования).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3" w:name="z22"/>
      <w:bookmarkEnd w:id="42"/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22. Полномочия государственных органов,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организаций, субъектов квазигосударственного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сектора и должностных ли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 по противодействию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коррупции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4" w:name="z112"/>
      <w:bookmarkEnd w:id="43"/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Противодействие коррупции в пределах своей компетенции обязаны вести все государственные органы, организации, субъекты квазигосударственного сектора и должностные лица.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Выявление, пресечение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раскрытие, расследование и предупреждение коррупционных правонарушений и привлечение лиц, виновных в их совершении, к ответственности в пределах своей компетенции осуществляются органами прокуратуры, национальной безопасности, внутренних дел, государстве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нных доходов, военной полиции, Пограничной службой Комитета национальной безопасности Республики Казахстан.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5" w:name="z23"/>
      <w:bookmarkEnd w:id="44"/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23. Участие общественности в противодействии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коррупции</w:t>
      </w:r>
    </w:p>
    <w:bookmarkEnd w:id="45"/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Физические лица, общественные объединения и иные юридичес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кие лица при противодействии коррупции применяют следующие меры: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сообщают об известных им фактах совершения коррупционных правонарушений в порядке,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установленном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вносят предложения по совершенствова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нию законодательства и правоприменительной практики по вопросам противодействия коррупции;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участвуют в формировании антикоррупционной культуры;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осуществляют взаимодействие с другими субъектами противодействия коррупции и уполномоченным ор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ганом по противодействию коррупции;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запрашивают и получают в порядке, установленном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Казахстан, от государственных органов информацию о деятельности по противодействию коррупции;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проводят исследования, в том чи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 научные и социологические, по вопросам противодействия коррупции;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проводят разъяснительную работу в средствах массовой информации и организуют социально значимые мероприятия по вопросам противодействия коррупции.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6" w:name="z24"/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24. Сообщение о к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оррупционных правонарушениях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7" w:name="z114"/>
      <w:bookmarkEnd w:id="46"/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Лицо, располагающее информацией о коррупционном правонарушении, информирует руководство государственного органа либо организации, сотрудником которой является, либо уполномоченный орган по противодействию коррупции.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Руководство государственного органа, организации, уполномоченный орган по противодействию коррупции обязаны принять меры по поступившему сообщению о коррупционном правонарушении в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Лицо, сообщившее о факте коррупционн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 правонарушения или иным образом оказывающее содействие в противодействии коррупции, находится под защитой государства и поощряется в порядке,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установленном Правительством Республики Казахстан.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Положения настоящего пункта не распространяются на ли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ц, сообщивших заведомо ложную информацию о факте коррупционного правонарушения, которые подлежат ответственности в соответствии с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Информация о лице, оказывающем содействие в противодействии коррупции, является государственным секретом и п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редоставляется в порядке, установленном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законом. Разглашение указанной информации влечет ответственность, установленную законом.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8" w:name="z31"/>
      <w:bookmarkEnd w:id="47"/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Глава 4. УСТРАНЕНИЕ ПОСЛЕДСТВИЙ КОРРУПЦИОННЫХ ПРАВОНАРУШЕНИЙ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9" w:name="z25"/>
      <w:bookmarkEnd w:id="48"/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25. Взыскание (возврат) незаконно полученного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имущества или стоимости незаконно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предоставленных услуг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0" w:name="z118"/>
      <w:bookmarkEnd w:id="49"/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коррупционных правонарушений их взыскание осуществляется на основании решения суда, вступившего в законную силу, по иску прокурора, органов государственных доходов либо других государственных органов и должностных лиц, уполномоченных на это законом. Указ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анные органы до вынесения судом решения принимают меры по сохранности имущества, принадлежащего правонарушителю.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В случаях, указанных в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 настоящей статьи, прокурор, органы государственных доходов либо другие уполномоченные на это законом г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осударственные органы и должностные лица в сроки, установленные законом, обращаются в суд с иском об обращении незаконно полученного имущества и (или) взыскании стоимости незаконно полученных услуг в доход государства.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Если с лица, занимающего отв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етственную государственную должность, лица, уполномоченного на выполнение государственных функций, и лица, приравненного к лицу, уполномоченному на выполнение государственных функций, и должностного лица на момент увольнения, иного освобождения от выполнен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 соответствующих функций не взысканы незаконно полученное имущество или стоимость незаконно предоставленных услуг, должностное лицо или орган, принимающие решение о таком освобождении, направляют в органы государственных доходов по месту жительства винов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ного лица уведомление о полученных противоправных доходах.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Возврат, учет, хранение, оценка и реализация сданного имущества осуществляются в порядке,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установленном Правительством Республики Казахстан.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1" w:name="z26"/>
      <w:bookmarkEnd w:id="50"/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26. Недействительность сделок, дог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оворов, актов и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действий, совершенных в результате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коррупционных правонарушений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2" w:name="z122"/>
      <w:bookmarkEnd w:id="51"/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Сделки, договоры, совершенные в результате коррупционных правонарушений, признаются судом недействительными в установленном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Р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еспублики Казахстан порядке по иску уполномоченных государственных органов, заинтересованных лиц или прокурора.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Принятие актов и совершение действий в результате коррупционных правонарушений являются основаниями для их отмены (признания недействит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ельными) лицами, уполномоченными на отмену (прекращение действия) соответствующих актов, либо в судебном порядке по иску заинтересованных лиц или прокурора.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3" w:name="z32"/>
      <w:bookmarkEnd w:id="52"/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Глава 5. ЗАКЛЮЧИТЕЛЬНЫЕ ПОЛОЖЕНИЯ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4" w:name="z27"/>
      <w:bookmarkEnd w:id="53"/>
      <w:r w:rsidRPr="00BE7A40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Статья 27. Порядок введения в действие настоящего Закона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55" w:name="z124"/>
      <w:bookmarkEnd w:id="54"/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Настоящий Закон вводится в действие с 1 января 2016 года, за исключением: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пунктов 1,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2,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3,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4,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5,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6,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7,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8,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10,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11,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12 и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13 статьи 11, которые вводятся в действие с 1 января 2017 года;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 9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статьи 11, который вводится в действие с 1 января 2020 года.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Установить, что с 1 января 2017 года до 1 января 2020 года 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 9 статьи 11 действует в следующей редакции: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«9. В срок не позднее 31 декабря года, следующего за отчетным календа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рным годом, могут быть опубликованы сведения, отраженные в декларациях физических лиц, которые представили следующие лица и их супруги: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занимающие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политические государственные должности;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занимающие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административные государственные должнос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 корпуса «А»;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депутаты Парламента Республики Казахстан;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судьи Республики Казахстан;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лица, исполняющие управленческие функции в субъектах квазигосударственного сектора.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Перечень сведений, за исключением сведений, составляю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щих государственные секреты в соответствии с законодательством Республики Казахстан, подлежащих опубликованию, определяется уполномоченным органом по противодействию коррупции.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Сведения, указанные в части второй настоящего пункта, размещаются службам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управления персоналом (кадровыми службами) государственных органов, организаций, Парламента Республики Казахстан и Верховного Суда Республики Казахстан на их официальных интернет-ресурсах.».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Установить, что со дня введения в действие настоящего 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Закона до 1 января 2017 года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статья 11 действуют в следующей редакции: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«Статья 11. Меры финансового контроля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Лица, являющиеся кандидатами на государственную должность либо должность, связанную с выполнением государственных или приравненных к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ним функций, представляют в орган государственных доходов по месту жительства: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декларацию о доходах и имуществе, являющемся объектом налогообложения, в том числе находящемся за пределами территории Республики Казахстан, с указанием места нахождения 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указанного имущества;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сведения о: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вкладах 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поряжаться лично или совместно с другими лицами;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своем участии в качестве акционера или учредителя (участника) юридических лиц с указанием доли участия в уставном капитале и полных банковских или иных реквизитов указанных организаций;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трастах и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государствах, в которых они зарегистрированы, с указанием номеров соответствующих банковских счетов, если лицо или его супруг (супруга) является бенефициаром этих трастов;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названиях и реквизитах других организаций, у которых с лицом имеются догово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в размере, превышающем тысячекратный размер месячного расчетного показателя.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Лица, занимающие государственную должность, ежегодно в период выполнения своих полномочий в порядке, установленном налоговым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Казахстан, представляют в орган государственных доходов по месту жительства декларацию о дох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одах и имуществе, являющемся объектом налогообложения и находящемся как на территории Республики Казахстан, так и за ее пределами.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Лица, уволенные с государственной службы по отрицательным мотивам, в течение трех лет после увольнения в порядке, ус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тановленном налоговым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Казахстан, представляют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ее пределами.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Супруг (супруга) лица, указанного в пункте 1 настоящей статьи, представляет в орган государственных доходов по месту жительства: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декларацию о доходах и имуществе, являющемся объектом налогообложения, в том числе, находящемс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за пределами территории Республики Казахстан, с указанием места нахождения указанного имущества;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сведения о: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вкладах в банковских учреждениях и о ценных бумагах, в том числе за пределами территории Республики Казахстан, с указанием банковског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учреждения, а также о финансовых средствах, которыми данные лица вправе распоряжаться лично или совместно с другими лицами;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своем участии в качестве акционера или учредителя (участника) юридических лиц с указанием доли участия в уставном капитале и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полных банковских и иных реквизитов указанных организаций;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трастах и о государствах, в которых они зарегистрированы, с указанием номеров соответствующих банковских счетов, если лицо или его супруг (супруга) является бенефициаром этих трастов;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и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превышающих тысячекратный размер месячного расчетного показателя.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Супруг (супруга) лица, указанного в пунктах 2 и 3 настоящей статьи, представляет в орган государственных доходов по месту жительства декларацию о доходах и имуществе, являющемся об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ъектом налогообложения и находящемся как на территории Республики Казахстан, так и за ее пределами.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Члены семьи лица, являющегося кандидатом на службу в специальный государственный орган, представляют в орган государственных доходов по месту жител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ьства декларацию и сведения, указанные в пункте 4 настоящей статьи.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Примечание. Под членами семьи лица, являющегося кандидатом на службу в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специальный государственный орган, в настоящем пункте признаются супруг (супруга), совершеннолетние дети и лица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находящиеся на его иждивении и постоянно проживающие с ним.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Указанные в пунктах 1 и 2 настоящей статьи лица представляют соответственно в орган, на занятие должности в котором они претендуют, либо по месту работы справку из органа государственны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х доходов о получении им деклараций и сведений, перечисленных в пунктах 1 или 5 настоящей статьи.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Непредставление или представление неполных, недостоверных деклараций и сведений, перечисленных в настоящей статье, лицами, указанными в пунктах 1 и 2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настоящей статьи (за исключением лиц, уволенных с государственной службы по отрицательным мотивам), если в содеянном не содержится признаков уголовно наказуемого деяния, является основанием для отказа в наделении лица соответствующими полномочиями либо вл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ечет дисциплинарную ответственность в предусмотренном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порядке.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Деяния, указанные в пункте 8 настоящей статьи, совершенные умышленно, а также совершенные неоднократно, влекут административную ответственность, налагаемую в установленном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 порядке.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Деяния, указанные в пункте 8 настоящей статьи, совершенные впервые в течение трех лет после освобождения лиц от выполнения государственных или приравненных к ним функций, а также повторное совершение таких действий влекут установленн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ую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административную ответственность.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В порядке, установленном законодательством, могут быть опубликованы сведения о размерах и об источниках доходов должностных лиц, занимающих ответственные государственные должности, а также сведения о д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оходах кандидатов на выборные государственные должности при их выдвижении.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Лицам, уполномоченным на выполнение государственных функций, и лицам, приравненным к ним, запрещается заключение гражданско-правовых сделок не под своим именем – на подста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вных лиц, анонимно, под псевдонимом и других. Эти сделки признаются недействительными в установленном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порядке.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Физические и юридические лица, которые участвуют в выполнении функций по управлению государственным имуществом, представляют в 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и сроки, установленные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имущества правомочия собственника.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Поступающие в органы государственных доходов сведения, предусмотренные настоящей статьей, составляют служебную тайну. Их разглашение, если в содеянном не содержится признаков уголовно наказуемого деяния, влечет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увольнение виновного лица. Данные сведения представляются только по запросам уполномоченного органа по противодействию коррупции, органов прокуратуры, национальной безопасности, внутренних дел, государственных доходов, военной полиции, антикоррупционной с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лужбы, Пограничной службы Комитета национальной безопасности Республики Казахстан, а также в судебном порядке, установленном законом.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Сведения, составляющие служебную тайну, представляются уполномоченному органу по финансовому мониторингу в целях и п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орядке, предусмотренных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 о противодействии легализации (отмыванию) доходов, полученных преступным путем, и финансированию терроризма.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15. Меры финансового контроля, предусмотренные настоящей статьей, не распростр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аняются на правоотношения, связанные с приобретением в собственность жилищ и строительных материалов для строительства жилищ в Республике Казахстан. Финансовый контроль при приобретении жилищ и строительных материалов для их строительства осуществляется в 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законодательством Республики Казахстан.».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Признать утратившим силу</w:t>
      </w:r>
      <w:r w:rsidRPr="00BE7A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 Республики Казахстан от 2 июля 1998 года «О борьбе с коррупцией» (Ведомости Парламента Республики Казахстан, 1998 г., № 15, ст. 209; 1999 г., № 21, ст. 774; 20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00 г., № 5, ст. 116; 2001 г., № 13-14, ст. 172; № 17-18, ст. 241; 2002 г., № 17, ст. 155; 2003 г., № 18, ст. 142; 2004 г., № 10, ст. 56; 2007 г., № 17, ст. 140; № 19, ст. 147; 2008 г., № 23, ст. 114; 2009 г., № 19, ст. 88; № 24, ст. 122, 126; 2010 г., № 24</w:t>
      </w: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ст. 148; 2011 г., № 1, ст. 2; № 7, ст. 54; 2012 г., № 4, ст. 30, 32; № 8, ст. 64; № 13, ст. 91; № 23-24, ст. 125; 2013 г., № 2, ст. 10; № 14, ст. 72; 2014 г., № 11, ст. 61; № 14, ст. 84; № 16, ст. 90; № 21, ст. 122; № 22, ст. 131; № 23, ст. 143).</w:t>
      </w:r>
    </w:p>
    <w:bookmarkEnd w:id="55"/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E7A40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П</w:t>
      </w:r>
      <w:r w:rsidRPr="00BE7A4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резидент</w:t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BE7A4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Республики Казахстан</w:t>
      </w:r>
      <w:r w:rsidRPr="00BE7A40">
        <w:rPr>
          <w:rFonts w:ascii="Times New Roman" w:hAnsi="Times New Roman" w:cs="Times New Roman"/>
          <w:i/>
          <w:color w:val="000000"/>
          <w:sz w:val="28"/>
          <w:szCs w:val="28"/>
        </w:rPr>
        <w:t>                      </w:t>
      </w:r>
      <w:r w:rsidRPr="00BE7A4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Н. НАЗАРБАЕВ</w:t>
      </w:r>
    </w:p>
    <w:p w:rsidR="006F2E5D" w:rsidRPr="00BE7A40" w:rsidRDefault="00BE7A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7A40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6F2E5D" w:rsidRPr="00BE7A40" w:rsidRDefault="00BE7A40">
      <w:pPr>
        <w:pStyle w:val="disclaimer"/>
        <w:rPr>
          <w:rFonts w:ascii="Times New Roman" w:hAnsi="Times New Roman" w:cs="Times New Roman"/>
          <w:sz w:val="28"/>
          <w:szCs w:val="28"/>
          <w:lang w:val="ru-RU"/>
        </w:rPr>
      </w:pPr>
      <w:r w:rsidRPr="00BE7A40">
        <w:rPr>
          <w:rFonts w:ascii="Times New Roman" w:hAnsi="Times New Roman" w:cs="Times New Roman"/>
          <w:color w:val="000000"/>
          <w:sz w:val="28"/>
          <w:szCs w:val="28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6F2E5D" w:rsidRPr="00BE7A40" w:rsidSect="006F2E5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F2E5D"/>
    <w:rsid w:val="006F2E5D"/>
    <w:rsid w:val="00BE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6F2E5D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6F2E5D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6F2E5D"/>
    <w:pPr>
      <w:jc w:val="center"/>
    </w:pPr>
    <w:rPr>
      <w:sz w:val="18"/>
      <w:szCs w:val="18"/>
    </w:rPr>
  </w:style>
  <w:style w:type="paragraph" w:customStyle="1" w:styleId="DocDefaults">
    <w:name w:val="DocDefaults"/>
    <w:rsid w:val="006F2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8272</Words>
  <Characters>47156</Characters>
  <Application>Microsoft Office Word</Application>
  <DocSecurity>0</DocSecurity>
  <Lines>392</Lines>
  <Paragraphs>110</Paragraphs>
  <ScaleCrop>false</ScaleCrop>
  <Company/>
  <LinksUpToDate>false</LinksUpToDate>
  <CharactersWithSpaces>55318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2016-06-14T08:39:00Z</dcterms:created>
  <dcterms:modified xsi:type="dcterms:W3CDTF">2016-06-14T08:40:00Z</dcterms:modified>
</cp:coreProperties>
</file>